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E06E" w14:textId="77777777" w:rsidR="00CE3813" w:rsidRDefault="00B4076C">
      <w:pPr>
        <w:tabs>
          <w:tab w:val="center" w:pos="9188"/>
        </w:tabs>
        <w:spacing w:after="2" w:line="256" w:lineRule="auto"/>
      </w:pPr>
      <w:r>
        <w:rPr>
          <w:rFonts w:ascii="Arial" w:hAnsi="Arial"/>
          <w:sz w:val="28"/>
        </w:rPr>
        <w:t xml:space="preserve">Nombre del alumno______________________________    Fecha________________ </w:t>
      </w:r>
    </w:p>
    <w:p w14:paraId="788796A0" w14:textId="77777777" w:rsidR="000A5D6A" w:rsidRPr="000A5D6A" w:rsidRDefault="000A5D6A">
      <w:pPr>
        <w:pStyle w:val="Heading1"/>
        <w:rPr>
          <w:sz w:val="16"/>
          <w:szCs w:val="16"/>
        </w:rPr>
      </w:pPr>
    </w:p>
    <w:p w14:paraId="04AA80F3" w14:textId="77777777" w:rsidR="00DC71C4" w:rsidRDefault="00084E88" w:rsidP="00DC71C4">
      <w:pPr>
        <w:pStyle w:val="Heading1"/>
        <w:rPr>
          <w:rFonts w:ascii="Times New Roman" w:eastAsia="Times New Roman" w:hAnsi="Times New Roman" w:cs="Times New Roman"/>
          <w:sz w:val="28"/>
        </w:rPr>
      </w:pPr>
      <w:r>
        <w:rPr>
          <w:noProof/>
          <w:color w:val="auto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851B09" wp14:editId="496B06FB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6595110" cy="1435100"/>
                <wp:effectExtent l="0" t="0" r="15240" b="12700"/>
                <wp:wrapSquare wrapText="bothSides"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A85D" w14:textId="77777777" w:rsidR="00B4076C" w:rsidRPr="005B52A5" w:rsidRDefault="00B4076C" w:rsidP="00897D4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Estimado padre o madre:</w:t>
                            </w:r>
                          </w:p>
                          <w:p w14:paraId="0F4FA80B" w14:textId="77777777" w:rsidR="00B4076C" w:rsidRPr="005B52A5" w:rsidRDefault="00B4076C" w:rsidP="00897D4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Estamos aprendiendo que distintas personas pueden tener distintos puntos de vista. Espero que disfrutes de esta actividad conmigo. </w:t>
                            </w:r>
                            <w:r w:rsidR="0039228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Esta tarea se debe entregar el _________________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EE6092" w14:textId="77777777" w:rsidR="00B4076C" w:rsidRPr="005B52A5" w:rsidRDefault="00B4076C" w:rsidP="00897D4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Atentamente,</w:t>
                            </w:r>
                          </w:p>
                          <w:p w14:paraId="3CFBB22E" w14:textId="77777777" w:rsidR="00B4076C" w:rsidRPr="005B52A5" w:rsidRDefault="00B4076C" w:rsidP="00897D4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___________________________</w:t>
                            </w:r>
                          </w:p>
                          <w:p w14:paraId="1EEF7358" w14:textId="77777777" w:rsidR="00B4076C" w:rsidRPr="005B52A5" w:rsidRDefault="00B4076C" w:rsidP="00B4076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Firma del alumno</w:t>
                            </w:r>
                          </w:p>
                          <w:p w14:paraId="6328A845" w14:textId="77777777" w:rsidR="00B4076C" w:rsidRDefault="00B4076C" w:rsidP="00B407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5930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27.6pt;width:519.3pt;height:113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">
                <v:stroke dashstyle="1 1" endcap="round"/>
                <v:textbox>
                  <w:txbxContent>
                    <w:p w:rsidR="00B4076C" w:rsidRPr="005B52A5" w:rsidRDefault="00B4076C" w:rsidP="00897D48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Estimado padre o madre:</w:t>
                      </w:r>
                    </w:p>
                    <w:p w:rsidR="00B4076C" w:rsidRPr="005B52A5" w:rsidRDefault="00B4076C" w:rsidP="00897D48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Estamos aprendiendo que distintas personas pueden tener distintos puntos de vista. Espero que disfrutes de esta actividad conmigo. </w:t>
                      </w:r>
                      <w:r w:rsidR="00392285">
                        <w:rPr>
                          <w:rFonts w:ascii="Arial" w:hAnsi="Arial"/>
                          <w:sz w:val="24"/>
                          <w:szCs w:val="24"/>
                        </w:rPr>
                        <w:t>Esta tarea se debe entregar el _________________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.</w:t>
                      </w:r>
                    </w:p>
                    <w:p w:rsidR="00B4076C" w:rsidRPr="005B52A5" w:rsidRDefault="00B4076C" w:rsidP="00897D48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Atentamente,</w:t>
                      </w:r>
                    </w:p>
                    <w:p w:rsidR="00B4076C" w:rsidRPr="005B52A5" w:rsidRDefault="00B4076C" w:rsidP="00897D48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___________________________</w:t>
                      </w:r>
                    </w:p>
                    <w:p w:rsidR="00B4076C" w:rsidRPr="005B52A5" w:rsidRDefault="00B4076C" w:rsidP="00B4076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Firma del alumno</w:t>
                      </w:r>
                    </w:p>
                    <w:p w:rsidR="00B4076C" w:rsidRDefault="00B4076C" w:rsidP="00B4076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Recuerdo completo</w:t>
      </w:r>
      <w:r>
        <w:rPr>
          <w:rFonts w:ascii="Times New Roman" w:hAnsi="Times New Roman"/>
          <w:sz w:val="28"/>
        </w:rPr>
        <w:t xml:space="preserve"> </w:t>
      </w:r>
    </w:p>
    <w:p w14:paraId="1C219178" w14:textId="77777777" w:rsidR="00DC71C4" w:rsidRDefault="00897D48" w:rsidP="00DC71C4">
      <w:pPr>
        <w:pStyle w:val="Heading1"/>
        <w:rPr>
          <w:rFonts w:ascii="Times New Roman" w:eastAsia="Times New Roman" w:hAnsi="Times New Roman" w:cs="Times New Roman"/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9F79570" wp14:editId="1A2CC3C1">
                <wp:simplePos x="0" y="0"/>
                <wp:positionH relativeFrom="column">
                  <wp:posOffset>5220335</wp:posOffset>
                </wp:positionH>
                <wp:positionV relativeFrom="paragraph">
                  <wp:posOffset>1530350</wp:posOffset>
                </wp:positionV>
                <wp:extent cx="1249680" cy="161925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8B8E" w14:textId="77777777" w:rsidR="00E33246" w:rsidRDefault="00E33246" w:rsidP="00E3324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noProof/>
                                <w:sz w:val="28"/>
                                <w:lang w:val="en-US"/>
                              </w:rPr>
                              <w:drawing>
                                <wp:inline distT="0" distB="0" distL="0" distR="0" wp14:anchorId="697BE837" wp14:editId="51888223">
                                  <wp:extent cx="1132676" cy="1534886"/>
                                  <wp:effectExtent l="0" t="0" r="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agezeichen1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95" cy="1727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08BD" id="Text Box 2" o:spid="_x0000_s1027" type="#_x0000_t202" style="position:absolute;left:0;text-align:left;margin-left:411.05pt;margin-top:120.5pt;width:98.4pt;height:12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" stroked="f">
                <v:textbox>
                  <w:txbxContent>
                    <w:p w:rsidR="00E33246" w:rsidRDefault="00E33246" w:rsidP="00E33246">
                      <w:pPr>
                        <w:jc w:val="center"/>
                      </w:pPr>
                      <w:r>
                        <w:rPr>
                          <w:rFonts w:ascii="Arial" w:hAnsi="Arial"/>
                          <w:noProof/>
                          <w:sz w:val="28"/>
                          <w:lang w:val="es-UY" w:eastAsia="es-UY"/>
                        </w:rPr>
                        <w:drawing>
                          <wp:inline distT="0" distB="0" distL="0" distR="0" wp14:anchorId="4368248E" wp14:editId="0D4F37FA">
                            <wp:extent cx="1132676" cy="1534886"/>
                            <wp:effectExtent l="0" t="0" r="0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agezeichen1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95" cy="1727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5E8354" wp14:editId="3EE0FA8B">
                <wp:simplePos x="0" y="0"/>
                <wp:positionH relativeFrom="margin">
                  <wp:posOffset>0</wp:posOffset>
                </wp:positionH>
                <wp:positionV relativeFrom="paragraph">
                  <wp:posOffset>1581785</wp:posOffset>
                </wp:positionV>
                <wp:extent cx="2733675" cy="361315"/>
                <wp:effectExtent l="0" t="0" r="28575" b="19685"/>
                <wp:wrapSquare wrapText="bothSides"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2EE11" w14:textId="77777777" w:rsidR="007C628B" w:rsidRPr="00900A6B" w:rsidRDefault="007C628B" w:rsidP="007C628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COSAS A RECORDAR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15DA" id="Text Box 27" o:spid="_x0000_s1028" type="#_x0000_t202" style="position:absolute;left:0;text-align:left;margin-left:0;margin-top:124.55pt;width:215.25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" fillcolor="black">
                <v:textbox>
                  <w:txbxContent>
                    <w:p w:rsidR="007C628B" w:rsidRPr="00900A6B" w:rsidRDefault="007C628B" w:rsidP="007C628B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COSAS A RECORDAR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65BFE" w14:textId="77777777" w:rsidR="00CE3813" w:rsidRDefault="00CE3813" w:rsidP="00DC71C4">
      <w:pPr>
        <w:pStyle w:val="Heading1"/>
        <w:rPr>
          <w:rFonts w:ascii="Times New Roman" w:eastAsia="Times New Roman" w:hAnsi="Times New Roman" w:cs="Times New Roman"/>
          <w:sz w:val="28"/>
        </w:rPr>
      </w:pPr>
    </w:p>
    <w:p w14:paraId="10941058" w14:textId="77777777" w:rsidR="00897D48" w:rsidRPr="00897D48" w:rsidRDefault="00897D48" w:rsidP="00897D48">
      <w:pPr>
        <w:rPr>
          <w:sz w:val="8"/>
          <w:szCs w:val="8"/>
        </w:rPr>
      </w:pPr>
    </w:p>
    <w:p w14:paraId="1B43B71E" w14:textId="77777777" w:rsidR="007C628B" w:rsidRPr="006A14DC" w:rsidRDefault="007C628B" w:rsidP="00392285">
      <w:pPr>
        <w:pStyle w:val="ListParagraph"/>
        <w:numPr>
          <w:ilvl w:val="0"/>
          <w:numId w:val="6"/>
        </w:numPr>
        <w:spacing w:after="0" w:line="240" w:lineRule="auto"/>
        <w:ind w:left="720" w:right="23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 </w:t>
      </w:r>
      <w:r>
        <w:rPr>
          <w:rFonts w:ascii="Arial" w:hAnsi="Arial"/>
          <w:b/>
          <w:sz w:val="24"/>
          <w:szCs w:val="24"/>
        </w:rPr>
        <w:t>punto de vista</w:t>
      </w:r>
      <w:r>
        <w:rPr>
          <w:rFonts w:ascii="Arial" w:hAnsi="Arial"/>
          <w:sz w:val="24"/>
          <w:szCs w:val="24"/>
        </w:rPr>
        <w:t xml:space="preserve"> es la perspectiva desde la que se cuenta una historia.</w:t>
      </w:r>
    </w:p>
    <w:p w14:paraId="0FD4C7C1" w14:textId="77777777" w:rsidR="007C628B" w:rsidRPr="00392285" w:rsidRDefault="007C628B" w:rsidP="00392285">
      <w:pPr>
        <w:spacing w:after="2" w:line="240" w:lineRule="auto"/>
        <w:ind w:left="720" w:right="2340" w:hanging="360"/>
        <w:rPr>
          <w:rFonts w:ascii="Arial" w:eastAsia="Arial" w:hAnsi="Arial" w:cs="Arial"/>
          <w:sz w:val="12"/>
          <w:szCs w:val="12"/>
        </w:rPr>
      </w:pPr>
    </w:p>
    <w:p w14:paraId="70FFE005" w14:textId="77777777" w:rsidR="00CE3813" w:rsidRPr="006A14DC" w:rsidRDefault="002D47A6" w:rsidP="00392285">
      <w:pPr>
        <w:pStyle w:val="ListParagraph"/>
        <w:numPr>
          <w:ilvl w:val="0"/>
          <w:numId w:val="6"/>
        </w:numPr>
        <w:spacing w:after="2" w:line="240" w:lineRule="auto"/>
        <w:ind w:left="720" w:right="23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Diferentes fuentes de información pueden generar distintos puntos de vista. </w:t>
      </w:r>
    </w:p>
    <w:p w14:paraId="234226C4" w14:textId="77777777" w:rsidR="006A14DC" w:rsidRPr="00392285" w:rsidRDefault="006A14DC" w:rsidP="00392285">
      <w:pPr>
        <w:pStyle w:val="ListParagraph"/>
        <w:spacing w:after="2" w:line="240" w:lineRule="auto"/>
        <w:ind w:right="2340" w:hanging="360"/>
        <w:rPr>
          <w:rFonts w:ascii="Arial" w:hAnsi="Arial" w:cs="Arial"/>
          <w:sz w:val="12"/>
          <w:szCs w:val="12"/>
        </w:rPr>
      </w:pPr>
    </w:p>
    <w:p w14:paraId="3BD5E5ED" w14:textId="77777777" w:rsidR="00CE3813" w:rsidRPr="0065287C" w:rsidRDefault="00897D48" w:rsidP="00392285">
      <w:pPr>
        <w:pStyle w:val="ListParagraph"/>
        <w:numPr>
          <w:ilvl w:val="0"/>
          <w:numId w:val="6"/>
        </w:numPr>
        <w:spacing w:after="2" w:line="240" w:lineRule="auto"/>
        <w:ind w:left="720" w:right="23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Las personas aprenden muchas cosas cuando escuchan otros puntos de vista. </w:t>
      </w:r>
    </w:p>
    <w:p w14:paraId="17E27BD5" w14:textId="77777777" w:rsidR="006A14DC" w:rsidRPr="00897D48" w:rsidRDefault="00392285" w:rsidP="006A14DC">
      <w:pPr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875D8" wp14:editId="71CDC704">
                <wp:simplePos x="0" y="0"/>
                <wp:positionH relativeFrom="margin">
                  <wp:posOffset>0</wp:posOffset>
                </wp:positionH>
                <wp:positionV relativeFrom="paragraph">
                  <wp:posOffset>185420</wp:posOffset>
                </wp:positionV>
                <wp:extent cx="1885950" cy="361315"/>
                <wp:effectExtent l="0" t="0" r="19050" b="19685"/>
                <wp:wrapSquare wrapText="bothSides"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E48A4" w14:textId="77777777" w:rsidR="006A14DC" w:rsidRPr="00900A6B" w:rsidRDefault="006A14DC" w:rsidP="006A14D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HAGAMOS 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8D29" id="_x0000_s1029" type="#_x0000_t202" style="position:absolute;margin-left:0;margin-top:14.6pt;width:148.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" fillcolor="black">
                <v:textbox>
                  <w:txbxContent>
                    <w:p w:rsidR="006A14DC" w:rsidRPr="00900A6B" w:rsidRDefault="006A14DC" w:rsidP="006A14DC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HAGAMOS ESTO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B55FD6" w14:textId="77777777" w:rsidR="00897D48" w:rsidRDefault="00897D48" w:rsidP="006A14DC">
      <w:pPr>
        <w:rPr>
          <w:rFonts w:ascii="Arial" w:hAnsi="Arial" w:cs="Arial"/>
          <w:sz w:val="12"/>
          <w:szCs w:val="12"/>
        </w:rPr>
      </w:pPr>
    </w:p>
    <w:p w14:paraId="572A7D31" w14:textId="77777777" w:rsidR="00897D48" w:rsidRPr="00897D48" w:rsidRDefault="00897D48" w:rsidP="006A14DC">
      <w:pPr>
        <w:rPr>
          <w:rFonts w:ascii="Arial" w:hAnsi="Arial" w:cs="Arial"/>
          <w:sz w:val="12"/>
          <w:szCs w:val="12"/>
        </w:rPr>
      </w:pPr>
    </w:p>
    <w:p w14:paraId="1411A296" w14:textId="77777777" w:rsidR="00DC71C4" w:rsidRPr="00897D48" w:rsidRDefault="00897D48" w:rsidP="00392285">
      <w:pPr>
        <w:pStyle w:val="ListParagraph"/>
        <w:numPr>
          <w:ilvl w:val="0"/>
          <w:numId w:val="5"/>
        </w:numPr>
        <w:spacing w:after="2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con un compañero de la fa</w:t>
      </w:r>
      <w:r w:rsidR="00392285">
        <w:rPr>
          <w:rFonts w:ascii="Arial" w:hAnsi="Arial"/>
          <w:sz w:val="28"/>
          <w:szCs w:val="28"/>
        </w:rPr>
        <w:t>milia. ¿Quién trabaja contigo? _________</w:t>
      </w:r>
      <w:r>
        <w:rPr>
          <w:rFonts w:ascii="Arial" w:hAnsi="Arial"/>
          <w:sz w:val="28"/>
          <w:szCs w:val="28"/>
        </w:rPr>
        <w:t>__</w:t>
      </w:r>
    </w:p>
    <w:p w14:paraId="0397098C" w14:textId="77777777" w:rsidR="007C628B" w:rsidRPr="00897D48" w:rsidRDefault="007C628B" w:rsidP="00392285">
      <w:pPr>
        <w:spacing w:after="2" w:line="240" w:lineRule="auto"/>
        <w:rPr>
          <w:rFonts w:ascii="Arial" w:hAnsi="Arial" w:cs="Arial"/>
          <w:sz w:val="12"/>
          <w:szCs w:val="12"/>
        </w:rPr>
      </w:pPr>
    </w:p>
    <w:p w14:paraId="5455E40D" w14:textId="77777777" w:rsidR="006A14DC" w:rsidRPr="00897D48" w:rsidRDefault="002D47A6" w:rsidP="00392285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8"/>
          <w:szCs w:val="28"/>
        </w:rPr>
        <w:t>Con tu compañero de la familia, elige una experiencia que ambos hayan com</w:t>
      </w:r>
      <w:r w:rsidR="00392285">
        <w:rPr>
          <w:rFonts w:ascii="Arial" w:hAnsi="Arial"/>
          <w:sz w:val="28"/>
          <w:szCs w:val="28"/>
        </w:rPr>
        <w:t xml:space="preserve">partido y que recuerden bien. </w:t>
      </w:r>
      <w:r>
        <w:rPr>
          <w:rFonts w:ascii="Arial" w:hAnsi="Arial"/>
          <w:sz w:val="28"/>
          <w:szCs w:val="28"/>
        </w:rPr>
        <w:t>Por ejemplo, puede que ambos hayan ido a un pícnic familiar, una fiesta de cumpleaños, una boda u otro evento.</w:t>
      </w:r>
    </w:p>
    <w:p w14:paraId="7E1A964B" w14:textId="77777777" w:rsidR="00CE3813" w:rsidRPr="00897D48" w:rsidRDefault="002D47A6" w:rsidP="00392285">
      <w:pPr>
        <w:pStyle w:val="ListParagraph"/>
        <w:spacing w:after="0" w:line="240" w:lineRule="auto"/>
        <w:ind w:left="705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</w:t>
      </w:r>
    </w:p>
    <w:p w14:paraId="5D04B7B3" w14:textId="77777777" w:rsidR="00DC71C4" w:rsidRPr="00897D48" w:rsidRDefault="002D47A6" w:rsidP="00392285">
      <w:pPr>
        <w:pStyle w:val="ListParagraph"/>
        <w:numPr>
          <w:ilvl w:val="0"/>
          <w:numId w:val="5"/>
        </w:numPr>
        <w:spacing w:after="2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Haz las siguientes preguntas a tu compañero de la familia. Escribe TÚ sobre los recuerdos de tu compañero y los tuyos propios usando algunas palabras clave.  </w:t>
      </w:r>
    </w:p>
    <w:p w14:paraId="190842FE" w14:textId="77777777" w:rsidR="006A14DC" w:rsidRPr="00897D48" w:rsidRDefault="006A14DC" w:rsidP="006A14DC">
      <w:pPr>
        <w:spacing w:after="2" w:line="25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980" w:type="dxa"/>
        <w:tblInd w:w="8" w:type="dxa"/>
        <w:tblCellMar>
          <w:top w:w="13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54"/>
        <w:gridCol w:w="3726"/>
      </w:tblGrid>
      <w:tr w:rsidR="00CE3813" w:rsidRPr="00897D48" w14:paraId="300BC480" w14:textId="77777777">
        <w:trPr>
          <w:trHeight w:val="10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D280" w14:textId="77777777" w:rsidR="001F3C17" w:rsidRPr="00897D48" w:rsidRDefault="001F3C17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6DE7C9A" w14:textId="77777777" w:rsidR="00897D48" w:rsidRPr="00897D48" w:rsidRDefault="00DC71C4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¿Qué evento</w:t>
            </w:r>
          </w:p>
          <w:p w14:paraId="205EDC6A" w14:textId="77777777" w:rsidR="00CE3813" w:rsidRPr="00897D48" w:rsidRDefault="00DC71C4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eligieron?</w:t>
            </w:r>
          </w:p>
          <w:p w14:paraId="723A9862" w14:textId="77777777" w:rsidR="00C3538C" w:rsidRPr="00392285" w:rsidRDefault="00C3538C" w:rsidP="00897D48">
            <w:pPr>
              <w:spacing w:line="21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F4EB8D" w14:textId="77777777" w:rsidR="00CE3813" w:rsidRPr="00897D48" w:rsidRDefault="002D47A6" w:rsidP="00897D48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____________________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D551D" w14:textId="77777777" w:rsidR="00897D48" w:rsidRDefault="00897D48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Punto de vista </w:t>
            </w:r>
          </w:p>
          <w:p w14:paraId="13B73206" w14:textId="77777777" w:rsidR="00897D48" w:rsidRPr="00897D48" w:rsidRDefault="00897D48" w:rsidP="00897D48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Escribe TÚ lo que recuerda tu compañero de la familia.</w:t>
            </w:r>
          </w:p>
          <w:p w14:paraId="7606C6A6" w14:textId="77777777" w:rsidR="00897D48" w:rsidRPr="00392285" w:rsidRDefault="00897D48" w:rsidP="00897D48">
            <w:pPr>
              <w:spacing w:line="21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FFD087" w14:textId="77777777" w:rsidR="00CE3813" w:rsidRPr="00897D48" w:rsidRDefault="00897D48" w:rsidP="00897D48">
            <w:p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______________________ </w:t>
            </w:r>
            <w:r>
              <w:rPr>
                <w:rFonts w:ascii="Arial" w:hAnsi="Arial"/>
                <w:sz w:val="20"/>
                <w:szCs w:val="20"/>
              </w:rPr>
              <w:t>(Nombre del compañero de la familia)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BF8E" w14:textId="77777777" w:rsidR="00897D48" w:rsidRDefault="002D47A6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Punto de vista </w:t>
            </w:r>
          </w:p>
          <w:p w14:paraId="149495D0" w14:textId="77777777" w:rsidR="00897D48" w:rsidRDefault="002D47A6" w:rsidP="00897D48">
            <w:pPr>
              <w:spacing w:line="21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Luego, escribe TÚ lo que</w:t>
            </w:r>
          </w:p>
          <w:p w14:paraId="2343FD58" w14:textId="77777777" w:rsidR="00CE3813" w:rsidRPr="00897D48" w:rsidRDefault="0065287C" w:rsidP="00897D48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TÚ recuerdas. ​</w:t>
            </w:r>
          </w:p>
          <w:p w14:paraId="025AD5F7" w14:textId="77777777" w:rsidR="00897D48" w:rsidRPr="00392285" w:rsidRDefault="00897D48" w:rsidP="00897D48">
            <w:pPr>
              <w:spacing w:line="21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CF12A9" w14:textId="77777777" w:rsidR="00CE3813" w:rsidRPr="00897D48" w:rsidRDefault="00897D48" w:rsidP="00392285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______________________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(Tu nombre)</w:t>
            </w:r>
          </w:p>
        </w:tc>
      </w:tr>
      <w:tr w:rsidR="00CE3813" w14:paraId="43237172" w14:textId="77777777">
        <w:trPr>
          <w:trHeight w:val="51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2AA8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¿Dónde sucedió el evento?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45CC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D89FD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CE3813" w14:paraId="26F68FB1" w14:textId="77777777">
        <w:trPr>
          <w:trHeight w:val="51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07A4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¿Cuándo?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607A1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F784B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CE3813" w14:paraId="54AA9A0C" w14:textId="77777777">
        <w:trPr>
          <w:trHeight w:val="51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46DA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¿Quién estaba allí?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F2F6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9212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CE3813" w14:paraId="383C1718" w14:textId="77777777" w:rsidTr="00392285">
        <w:trPr>
          <w:trHeight w:val="1103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B293" w14:textId="77777777" w:rsidR="0065287C" w:rsidRDefault="002D47A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¿Qué ocurrió en el evento? </w:t>
            </w:r>
          </w:p>
          <w:p w14:paraId="73A380AC" w14:textId="77777777" w:rsidR="0065287C" w:rsidRDefault="0065287C"/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4D6E" w14:textId="77777777" w:rsidR="00CE3813" w:rsidRDefault="00CE3813"/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540C" w14:textId="77777777" w:rsidR="00CE3813" w:rsidRDefault="002D47A6"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487DB3" w14:paraId="0968D040" w14:textId="77777777" w:rsidTr="00AA311F">
        <w:trPr>
          <w:trHeight w:val="1033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EB92D" w14:textId="77777777" w:rsidR="00487DB3" w:rsidRDefault="00487DB3" w:rsidP="00487DB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Sigue con tu entrevista sobre este evento...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DBCD" w14:textId="77777777" w:rsidR="00487DB3" w:rsidRDefault="00487DB3" w:rsidP="00487DB3">
            <w:pPr>
              <w:spacing w:after="25" w:line="221" w:lineRule="auto"/>
            </w:pPr>
            <w:r>
              <w:rPr>
                <w:rFonts w:ascii="Arial" w:hAnsi="Arial"/>
                <w:b/>
                <w:sz w:val="24"/>
              </w:rPr>
              <w:t xml:space="preserve">Punto de vista </w:t>
            </w:r>
            <w:r>
              <w:rPr>
                <w:rFonts w:ascii="Arial" w:hAnsi="Arial"/>
                <w:sz w:val="24"/>
              </w:rPr>
              <w:t>(Escribe TÚ lo que recuerda tu compañero de la familia)</w:t>
            </w:r>
            <w:r>
              <w:rPr>
                <w:rFonts w:ascii="Arial" w:hAnsi="Arial"/>
                <w:b/>
                <w:sz w:val="24"/>
              </w:rPr>
              <w:t xml:space="preserve">: </w:t>
            </w:r>
          </w:p>
          <w:p w14:paraId="5357030A" w14:textId="77777777" w:rsidR="00487DB3" w:rsidRDefault="00392285" w:rsidP="00487DB3">
            <w:r>
              <w:rPr>
                <w:rFonts w:ascii="Arial" w:hAnsi="Arial"/>
                <w:b/>
                <w:sz w:val="24"/>
              </w:rPr>
              <w:t xml:space="preserve"> ______________</w:t>
            </w:r>
            <w:r w:rsidR="00F019F3">
              <w:rPr>
                <w:rFonts w:ascii="Arial" w:hAnsi="Arial"/>
                <w:b/>
                <w:sz w:val="16"/>
              </w:rPr>
              <w:t xml:space="preserve">(nombre de tu compañero de la familia)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C7FFB" w14:textId="77777777" w:rsidR="00487DB3" w:rsidRDefault="00487DB3" w:rsidP="00487DB3">
            <w:pPr>
              <w:spacing w:after="20" w:line="221" w:lineRule="auto"/>
            </w:pPr>
            <w:r>
              <w:rPr>
                <w:rFonts w:ascii="Arial" w:hAnsi="Arial"/>
                <w:b/>
                <w:sz w:val="24"/>
              </w:rPr>
              <w:t xml:space="preserve">Punto de vista </w:t>
            </w:r>
            <w:r>
              <w:rPr>
                <w:rFonts w:ascii="Arial" w:hAnsi="Arial"/>
                <w:sz w:val="24"/>
              </w:rPr>
              <w:t>(Luego, escribe lo que TÚ recuerdas).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</w:p>
          <w:p w14:paraId="7C66A8DB" w14:textId="77777777" w:rsidR="00487DB3" w:rsidRDefault="00F019F3" w:rsidP="00392285">
            <w:r>
              <w:rPr>
                <w:rFonts w:ascii="Arial" w:hAnsi="Arial"/>
                <w:b/>
                <w:sz w:val="24"/>
              </w:rPr>
              <w:t xml:space="preserve">   ________________ </w:t>
            </w:r>
            <w:r>
              <w:rPr>
                <w:rFonts w:ascii="Arial" w:hAnsi="Arial"/>
                <w:b/>
                <w:sz w:val="16"/>
              </w:rPr>
              <w:t xml:space="preserve">(tu nombre) </w:t>
            </w:r>
          </w:p>
        </w:tc>
      </w:tr>
      <w:tr w:rsidR="001F3C17" w14:paraId="1C29E0A0" w14:textId="77777777" w:rsidTr="001F3C17">
        <w:trPr>
          <w:trHeight w:val="1033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CFF0" w14:textId="77777777" w:rsidR="001F3C17" w:rsidRDefault="001F3C17" w:rsidP="00532BCB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¿Cómo te sentiste al principio (P) y al final (F) del evento? </w:t>
            </w:r>
          </w:p>
          <w:p w14:paraId="347AF5DE" w14:textId="77777777" w:rsidR="0065287C" w:rsidRDefault="0065287C" w:rsidP="00532BCB"/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0AA8" w14:textId="77777777" w:rsidR="001F3C17" w:rsidRDefault="001F3C17" w:rsidP="00532BCB">
            <w:pPr>
              <w:ind w:right="2616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P: </w:t>
            </w:r>
          </w:p>
          <w:p w14:paraId="16A0B40A" w14:textId="77777777" w:rsidR="0065287C" w:rsidRPr="00F019F3" w:rsidRDefault="0065287C" w:rsidP="00532BCB">
            <w:pPr>
              <w:ind w:right="2616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2E27916A" w14:textId="77777777" w:rsidR="00F019F3" w:rsidRDefault="00F019F3" w:rsidP="00532BCB">
            <w:pPr>
              <w:ind w:right="2616"/>
              <w:rPr>
                <w:rFonts w:ascii="Arial" w:eastAsia="Arial" w:hAnsi="Arial" w:cs="Arial"/>
                <w:b/>
                <w:sz w:val="24"/>
              </w:rPr>
            </w:pPr>
          </w:p>
          <w:p w14:paraId="3F0268AC" w14:textId="77777777" w:rsidR="0065287C" w:rsidRDefault="001F3C17" w:rsidP="00532BCB">
            <w:pPr>
              <w:ind w:right="2616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F:</w:t>
            </w:r>
          </w:p>
          <w:p w14:paraId="5A766E2B" w14:textId="77777777" w:rsidR="001F3C17" w:rsidRDefault="001F3C17" w:rsidP="00532BCB">
            <w:pPr>
              <w:ind w:right="2616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3FBE" w14:textId="77777777" w:rsidR="001F3C17" w:rsidRDefault="001F3C17" w:rsidP="00532BCB">
            <w:pPr>
              <w:ind w:right="2991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P: </w:t>
            </w:r>
          </w:p>
          <w:p w14:paraId="56330083" w14:textId="77777777" w:rsidR="001F3C17" w:rsidRDefault="001F3C17" w:rsidP="00532BCB">
            <w:pPr>
              <w:ind w:right="2991"/>
              <w:rPr>
                <w:rFonts w:ascii="Arial" w:eastAsia="Arial" w:hAnsi="Arial" w:cs="Arial"/>
                <w:b/>
                <w:sz w:val="24"/>
              </w:rPr>
            </w:pPr>
          </w:p>
          <w:p w14:paraId="7DA78D09" w14:textId="77777777" w:rsidR="00F019F3" w:rsidRPr="00F019F3" w:rsidRDefault="00F019F3" w:rsidP="00532BCB">
            <w:pPr>
              <w:ind w:right="2991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1FDA7E3E" w14:textId="77777777" w:rsidR="001F3C17" w:rsidRDefault="001F3C17" w:rsidP="00532BCB">
            <w:pPr>
              <w:ind w:right="2991"/>
            </w:pPr>
            <w:r>
              <w:rPr>
                <w:rFonts w:ascii="Arial" w:hAnsi="Arial"/>
                <w:b/>
                <w:sz w:val="24"/>
              </w:rPr>
              <w:t xml:space="preserve">F: </w:t>
            </w:r>
          </w:p>
        </w:tc>
      </w:tr>
      <w:tr w:rsidR="001F3C17" w14:paraId="5820C71E" w14:textId="77777777" w:rsidTr="00651E88">
        <w:trPr>
          <w:trHeight w:val="136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B1446" w14:textId="77777777" w:rsidR="001F3C17" w:rsidRDefault="001F3C17" w:rsidP="0065287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Califica el evento de malo (1) a excelente (5). Explica por qué le has dado esa calificación. </w:t>
            </w:r>
          </w:p>
          <w:p w14:paraId="1165731C" w14:textId="77777777" w:rsidR="0065287C" w:rsidRDefault="0065287C" w:rsidP="0065287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BFDBD0E" w14:textId="77777777" w:rsidR="0065287C" w:rsidRDefault="0065287C" w:rsidP="0065287C"/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B1A7" w14:textId="77777777" w:rsidR="001F3C17" w:rsidRDefault="001F3C17" w:rsidP="00532BCB">
            <w:r>
              <w:rPr>
                <w:rFonts w:ascii="Arial" w:hAnsi="Arial"/>
                <w:b/>
                <w:sz w:val="24"/>
              </w:rPr>
              <w:t xml:space="preserve">Encierra un número con un círculo: 1   2   3   4   5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3F57" w14:textId="77777777" w:rsidR="001F3C17" w:rsidRDefault="001F3C17" w:rsidP="00532BCB">
            <w:r>
              <w:rPr>
                <w:rFonts w:ascii="Arial" w:hAnsi="Arial"/>
                <w:b/>
                <w:sz w:val="24"/>
              </w:rPr>
              <w:t xml:space="preserve">Encierra un número con un círculo: 1   2   3   4   5 </w:t>
            </w:r>
          </w:p>
        </w:tc>
      </w:tr>
      <w:tr w:rsidR="001F3C17" w14:paraId="4110927C" w14:textId="77777777" w:rsidTr="001F3C17">
        <w:trPr>
          <w:trHeight w:val="1168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B3EB" w14:textId="77777777" w:rsidR="001F3C17" w:rsidRDefault="001F3C17" w:rsidP="0065287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 pudieras, ¿qué cosa cambiarías sobre este evento?</w:t>
            </w:r>
          </w:p>
          <w:p w14:paraId="639A3F65" w14:textId="77777777" w:rsidR="00F019F3" w:rsidRDefault="00F019F3" w:rsidP="0065287C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FDCE" w14:textId="77777777" w:rsidR="001F3C17" w:rsidRDefault="001F3C17" w:rsidP="00532BCB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81D5" w14:textId="77777777" w:rsidR="001F3C17" w:rsidRDefault="001F3C17" w:rsidP="00532BCB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33D06B2D" w14:textId="77777777" w:rsidR="00487DB3" w:rsidRDefault="00487DB3" w:rsidP="001F3C17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5DAC65CD" w14:textId="77777777" w:rsidR="001F3C17" w:rsidRDefault="00E33246" w:rsidP="001F3C17">
      <w:pPr>
        <w:spacing w:after="0"/>
        <w:rPr>
          <w:rFonts w:ascii="Arial" w:eastAsia="Arial" w:hAnsi="Arial" w:cs="Arial"/>
          <w:sz w:val="20"/>
        </w:rPr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58E5B3" wp14:editId="337110F8">
                <wp:simplePos x="0" y="0"/>
                <wp:positionH relativeFrom="margin">
                  <wp:posOffset>-47625</wp:posOffset>
                </wp:positionH>
                <wp:positionV relativeFrom="paragraph">
                  <wp:posOffset>36830</wp:posOffset>
                </wp:positionV>
                <wp:extent cx="2190750" cy="361315"/>
                <wp:effectExtent l="0" t="0" r="19050" b="19685"/>
                <wp:wrapSquare wrapText="bothSides"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BE63" w14:textId="77777777" w:rsidR="006A14DC" w:rsidRPr="00900A6B" w:rsidRDefault="006A14DC" w:rsidP="006A14D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VAMOS A AVERIGUAR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2E715" id="_x0000_s1030" type="#_x0000_t202" style="position:absolute;margin-left:-3.75pt;margin-top:2.9pt;width:172.5pt;height:28.4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" fillcolor="black">
                <v:textbox>
                  <w:txbxContent>
                    <w:p w:rsidR="006A14DC" w:rsidRPr="00900A6B" w:rsidRDefault="006A14DC" w:rsidP="006A14DC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VAMOS A AVERIGUAR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</w:p>
    <w:p w14:paraId="39CA5C1D" w14:textId="77777777" w:rsidR="006A14DC" w:rsidRDefault="006A14DC" w:rsidP="001F3C17">
      <w:pPr>
        <w:spacing w:after="0"/>
        <w:rPr>
          <w:rFonts w:ascii="Arial" w:eastAsia="Arial" w:hAnsi="Arial" w:cs="Arial"/>
          <w:sz w:val="28"/>
        </w:rPr>
      </w:pPr>
    </w:p>
    <w:p w14:paraId="233C9AEE" w14:textId="77777777" w:rsidR="00E33246" w:rsidRPr="00E33246" w:rsidRDefault="00E33246" w:rsidP="001F3C17">
      <w:pPr>
        <w:spacing w:after="0"/>
        <w:rPr>
          <w:rFonts w:ascii="Arial" w:eastAsia="Arial" w:hAnsi="Arial" w:cs="Arial"/>
          <w:sz w:val="10"/>
          <w:szCs w:val="10"/>
        </w:rPr>
      </w:pPr>
    </w:p>
    <w:p w14:paraId="6710607E" w14:textId="77777777" w:rsidR="001F3C17" w:rsidRDefault="00C3538C" w:rsidP="0039228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Comparte las notas con tu compañero de la familia y hablen sobre las siguientes preguntas. </w:t>
      </w:r>
    </w:p>
    <w:p w14:paraId="7A52BF46" w14:textId="77777777" w:rsidR="00EF6B96" w:rsidRPr="00EF6B96" w:rsidRDefault="00EF6B96" w:rsidP="00392285">
      <w:pPr>
        <w:spacing w:after="0" w:line="240" w:lineRule="auto"/>
        <w:rPr>
          <w:sz w:val="12"/>
          <w:szCs w:val="12"/>
        </w:rPr>
      </w:pPr>
    </w:p>
    <w:p w14:paraId="5380EA26" w14:textId="77777777" w:rsidR="00845960" w:rsidRPr="00F019F3" w:rsidRDefault="007F3E7D" w:rsidP="00392285">
      <w:pPr>
        <w:numPr>
          <w:ilvl w:val="0"/>
          <w:numId w:val="3"/>
        </w:numPr>
        <w:spacing w:after="2" w:line="240" w:lineRule="auto"/>
        <w:ind w:hanging="360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3A4C733" wp14:editId="337A9F7C">
                <wp:simplePos x="0" y="0"/>
                <wp:positionH relativeFrom="column">
                  <wp:posOffset>4963795</wp:posOffset>
                </wp:positionH>
                <wp:positionV relativeFrom="paragraph">
                  <wp:posOffset>54011</wp:posOffset>
                </wp:positionV>
                <wp:extent cx="1882775" cy="1545590"/>
                <wp:effectExtent l="0" t="0" r="317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6DA4D" w14:textId="77777777" w:rsidR="00E33246" w:rsidRDefault="00E33246" w:rsidP="00E33246">
                            <w:r>
                              <w:rPr>
                                <w:rFonts w:ascii="Arial" w:hAnsi="Arial"/>
                                <w:noProof/>
                                <w:sz w:val="28"/>
                                <w:lang w:val="en-US"/>
                              </w:rPr>
                              <w:drawing>
                                <wp:inline distT="0" distB="0" distL="0" distR="0" wp14:anchorId="7CF551BA" wp14:editId="6A4D44AE">
                                  <wp:extent cx="1692275" cy="1382486"/>
                                  <wp:effectExtent l="0" t="0" r="3175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agezeichen1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9658" cy="1527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9456" id="_x0000_s1031" type="#_x0000_t202" style="position:absolute;left:0;text-align:left;margin-left:390.85pt;margin-top:4.25pt;width:148.25pt;height:121.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" stroked="f">
                <v:textbox>
                  <w:txbxContent>
                    <w:p w:rsidR="00E33246" w:rsidRDefault="00E33246" w:rsidP="00E33246">
                      <w:r>
                        <w:rPr>
                          <w:rFonts w:ascii="Arial" w:hAnsi="Arial"/>
                          <w:noProof/>
                          <w:sz w:val="28"/>
                          <w:lang w:val="en-US"/>
                        </w:rPr>
                        <w:drawing>
                          <wp:inline distT="0" distB="0" distL="0" distR="0" wp14:anchorId="2A1C83AA" wp14:editId="22F3DE50">
                            <wp:extent cx="1692275" cy="1382486"/>
                            <wp:effectExtent l="0" t="0" r="3175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agezeichen1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9658" cy="1527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7A6">
        <w:rPr>
          <w:rFonts w:ascii="Arial" w:hAnsi="Arial"/>
          <w:sz w:val="28"/>
          <w:szCs w:val="28"/>
        </w:rPr>
        <w:t>¿Cómo se comparan sus recuerdos? ¿En qué se parecen o diferencian sus recuerdos del evento?</w:t>
      </w:r>
    </w:p>
    <w:p w14:paraId="13A38840" w14:textId="77777777" w:rsidR="00CE3813" w:rsidRPr="00F019F3" w:rsidRDefault="002D47A6" w:rsidP="00392285">
      <w:pPr>
        <w:spacing w:after="2" w:line="240" w:lineRule="auto"/>
        <w:ind w:left="705"/>
        <w:rPr>
          <w:sz w:val="12"/>
          <w:szCs w:val="12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03AECDEE" w14:textId="77777777" w:rsidR="00CE3813" w:rsidRPr="00F019F3" w:rsidRDefault="00E33246" w:rsidP="00392285">
      <w:pPr>
        <w:numPr>
          <w:ilvl w:val="0"/>
          <w:numId w:val="3"/>
        </w:numPr>
        <w:spacing w:after="2" w:line="240" w:lineRule="auto"/>
        <w:ind w:hanging="360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¿Aprendieron algo nuevo sobre la experiencia del otro? </w:t>
      </w:r>
    </w:p>
    <w:p w14:paraId="641ECC4C" w14:textId="77777777" w:rsidR="00845960" w:rsidRPr="00F019F3" w:rsidRDefault="00845960" w:rsidP="00392285">
      <w:pPr>
        <w:spacing w:after="2" w:line="240" w:lineRule="auto"/>
        <w:ind w:left="705"/>
        <w:rPr>
          <w:sz w:val="12"/>
          <w:szCs w:val="12"/>
        </w:rPr>
      </w:pPr>
    </w:p>
    <w:p w14:paraId="0C90593A" w14:textId="77777777" w:rsidR="00CE3813" w:rsidRPr="00F019F3" w:rsidRDefault="002D47A6" w:rsidP="00392285">
      <w:pPr>
        <w:numPr>
          <w:ilvl w:val="0"/>
          <w:numId w:val="3"/>
        </w:numPr>
        <w:spacing w:after="2" w:line="240" w:lineRule="auto"/>
        <w:ind w:hanging="360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¿Cómo y por qué pueden diferenciarse los puntos de vista? </w:t>
      </w:r>
    </w:p>
    <w:p w14:paraId="18BBC2D7" w14:textId="77777777" w:rsidR="00845960" w:rsidRPr="00F019F3" w:rsidRDefault="00845960" w:rsidP="00392285">
      <w:pPr>
        <w:spacing w:after="2" w:line="240" w:lineRule="auto"/>
        <w:ind w:left="705"/>
        <w:rPr>
          <w:sz w:val="12"/>
          <w:szCs w:val="12"/>
        </w:rPr>
      </w:pPr>
    </w:p>
    <w:p w14:paraId="762E717E" w14:textId="77777777" w:rsidR="00CE3813" w:rsidRPr="00F019F3" w:rsidRDefault="002D47A6" w:rsidP="00392285">
      <w:pPr>
        <w:numPr>
          <w:ilvl w:val="0"/>
          <w:numId w:val="3"/>
        </w:numPr>
        <w:spacing w:after="2" w:line="240" w:lineRule="auto"/>
        <w:ind w:hanging="360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¿Por qué es útil escuchar o leer muchos puntos de vista sobre un tema?</w:t>
      </w:r>
      <w:r>
        <w:rPr>
          <w:rFonts w:ascii="Arial" w:hAnsi="Arial"/>
          <w:sz w:val="28"/>
          <w:szCs w:val="28"/>
          <w:vertAlign w:val="subscript"/>
        </w:rPr>
        <w:t xml:space="preserve"> </w:t>
      </w:r>
    </w:p>
    <w:p w14:paraId="6EC4E23C" w14:textId="77777777" w:rsidR="007F3E7D" w:rsidRPr="007F3E7D" w:rsidRDefault="007F3E7D">
      <w:pPr>
        <w:spacing w:after="0"/>
        <w:rPr>
          <w:sz w:val="20"/>
          <w:szCs w:val="20"/>
        </w:rPr>
      </w:pPr>
      <w:r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45151E" wp14:editId="2F47D4CD">
                <wp:simplePos x="0" y="0"/>
                <wp:positionH relativeFrom="margin">
                  <wp:posOffset>0</wp:posOffset>
                </wp:positionH>
                <wp:positionV relativeFrom="paragraph">
                  <wp:posOffset>43551</wp:posOffset>
                </wp:positionV>
                <wp:extent cx="4629150" cy="361315"/>
                <wp:effectExtent l="0" t="0" r="19050" b="19685"/>
                <wp:wrapSquare wrapText="bothSides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8729" w14:textId="77777777" w:rsidR="00084E88" w:rsidRPr="00900A6B" w:rsidRDefault="00084E88" w:rsidP="00084E8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2A9C" id="Text Box 19" o:spid="_x0000_s1032" type="#_x0000_t202" style="position:absolute;margin-left:0;margin-top:3.45pt;width:364.5pt;height:28.4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" fillcolor="black">
                <v:textbox>
                  <w:txbxContent>
                    <w:p w:rsidR="00084E88" w:rsidRPr="00900A6B" w:rsidRDefault="00084E88" w:rsidP="00084E88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28148E" w14:textId="77777777" w:rsidR="00DC71C4" w:rsidRPr="007F3E7D" w:rsidRDefault="00DC71C4">
      <w:pPr>
        <w:spacing w:after="0"/>
        <w:rPr>
          <w:sz w:val="20"/>
          <w:szCs w:val="20"/>
        </w:rPr>
      </w:pPr>
    </w:p>
    <w:p w14:paraId="26A94FB3" w14:textId="77777777" w:rsidR="007F3E7D" w:rsidRPr="007F3E7D" w:rsidRDefault="007F3E7D">
      <w:pPr>
        <w:spacing w:after="0"/>
        <w:rPr>
          <w:sz w:val="20"/>
          <w:szCs w:val="20"/>
        </w:rPr>
      </w:pPr>
    </w:p>
    <w:p w14:paraId="48633DC6" w14:textId="77777777" w:rsidR="00DC71C4" w:rsidRDefault="00084E88" w:rsidP="00392285">
      <w:pPr>
        <w:spacing w:after="0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>Estimado padre o madre:</w:t>
      </w:r>
    </w:p>
    <w:p w14:paraId="2245B42A" w14:textId="77777777" w:rsidR="00084E88" w:rsidRPr="00084E88" w:rsidRDefault="00084E88" w:rsidP="00392285">
      <w:pPr>
        <w:spacing w:after="0" w:line="240" w:lineRule="auto"/>
        <w:ind w:left="-5" w:hanging="10"/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671D83ED" w14:textId="77777777" w:rsidR="00084E88" w:rsidRPr="00084E88" w:rsidRDefault="00084E88" w:rsidP="00392285">
      <w:pPr>
        <w:spacing w:after="49" w:line="240" w:lineRule="auto"/>
        <w:ind w:left="-5" w:hanging="10"/>
      </w:pPr>
      <w:r>
        <w:rPr>
          <w:rFonts w:ascii="Arial" w:hAnsi="Arial"/>
          <w:sz w:val="24"/>
        </w:rPr>
        <w:t xml:space="preserve">Escriba SÍ o NO en cada oración. </w:t>
      </w:r>
    </w:p>
    <w:p w14:paraId="725AFEAD" w14:textId="77777777" w:rsidR="00084E88" w:rsidRPr="00084E88" w:rsidRDefault="00084E88" w:rsidP="00392285">
      <w:pPr>
        <w:spacing w:after="49" w:line="240" w:lineRule="auto"/>
        <w:ind w:left="-5" w:hanging="10"/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27E91C0C" w14:textId="77777777" w:rsidR="00084E88" w:rsidRPr="00084E88" w:rsidRDefault="00084E88" w:rsidP="00392285">
      <w:pPr>
        <w:spacing w:after="49" w:line="240" w:lineRule="auto"/>
        <w:ind w:left="-5" w:hanging="10"/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34E5D319" w14:textId="77777777" w:rsidR="00084E88" w:rsidRPr="00084E88" w:rsidRDefault="00084E88" w:rsidP="00392285">
      <w:pPr>
        <w:spacing w:after="0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>______   3.  Esta tarea me ayudó a saber lo que mi hijo está aprendiendo en clase.</w:t>
      </w:r>
    </w:p>
    <w:p w14:paraId="6FE03EA5" w14:textId="77777777" w:rsidR="00DC71C4" w:rsidRPr="00DC71C4" w:rsidRDefault="00DC71C4" w:rsidP="00392285">
      <w:pPr>
        <w:spacing w:after="49" w:line="240" w:lineRule="auto"/>
        <w:ind w:left="-5" w:hanging="10"/>
        <w:rPr>
          <w:rFonts w:ascii="Arial" w:eastAsia="Arial" w:hAnsi="Arial" w:cs="Arial"/>
          <w:sz w:val="16"/>
          <w:szCs w:val="16"/>
        </w:rPr>
      </w:pPr>
    </w:p>
    <w:p w14:paraId="08D0349C" w14:textId="77777777" w:rsidR="00084E88" w:rsidRDefault="00DC71C4" w:rsidP="00392285">
      <w:pPr>
        <w:spacing w:after="49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 _____________________________________________________________________ </w:t>
      </w:r>
    </w:p>
    <w:p w14:paraId="367EF11B" w14:textId="77777777" w:rsidR="00084E88" w:rsidRPr="00084E88" w:rsidRDefault="00084E88" w:rsidP="00392285">
      <w:pPr>
        <w:spacing w:after="49" w:line="240" w:lineRule="auto"/>
        <w:ind w:left="-5" w:hanging="10"/>
        <w:rPr>
          <w:rFonts w:ascii="Arial" w:eastAsia="Arial" w:hAnsi="Arial" w:cs="Arial"/>
          <w:sz w:val="16"/>
          <w:szCs w:val="16"/>
        </w:rPr>
      </w:pPr>
    </w:p>
    <w:p w14:paraId="3EF467A2" w14:textId="77777777" w:rsidR="00084E88" w:rsidRPr="00084E88" w:rsidRDefault="00DC71C4" w:rsidP="00392285">
      <w:pPr>
        <w:spacing w:after="0" w:line="240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 _________________________________________________________ </w:t>
      </w:r>
    </w:p>
    <w:p w14:paraId="41388EFD" w14:textId="77777777" w:rsidR="00084E88" w:rsidRPr="00F019F3" w:rsidRDefault="00084E88" w:rsidP="00392285">
      <w:pPr>
        <w:spacing w:after="0" w:line="240" w:lineRule="auto"/>
        <w:ind w:left="-5" w:hanging="10"/>
        <w:rPr>
          <w:rFonts w:ascii="Arial" w:eastAsia="Arial" w:hAnsi="Arial" w:cs="Arial"/>
          <w:sz w:val="8"/>
          <w:szCs w:val="8"/>
        </w:rPr>
      </w:pPr>
    </w:p>
    <w:p w14:paraId="31D25149" w14:textId="77777777" w:rsidR="00CE3813" w:rsidRDefault="00084E88" w:rsidP="00392285">
      <w:pPr>
        <w:spacing w:after="0" w:line="240" w:lineRule="auto"/>
      </w:pPr>
      <w:r w:rsidRPr="00392285">
        <w:rPr>
          <w:rFonts w:ascii="Arial" w:hAnsi="Arial"/>
          <w:color w:val="auto"/>
          <w:sz w:val="16"/>
          <w:szCs w:val="20"/>
          <w:shd w:val="clear" w:color="auto" w:fill="FFFFFF" w:themeFill="background1"/>
          <w:lang w:val="en-US"/>
        </w:rPr>
        <w:t>Marshall, J.M., Izzo, A., Schimmel, I.,  Epstein, J. L., Greenfeld, M. (2016).</w:t>
      </w:r>
      <w:r w:rsidRPr="00392285">
        <w:rPr>
          <w:rFonts w:ascii="Times New Roman" w:hAnsi="Times New Roman"/>
          <w:color w:val="auto"/>
          <w:sz w:val="16"/>
          <w:szCs w:val="20"/>
          <w:shd w:val="clear" w:color="auto" w:fill="FFFFFF" w:themeFill="background1"/>
          <w:lang w:val="en-US"/>
        </w:rPr>
        <w:t xml:space="preserve"> </w:t>
      </w:r>
      <w:r w:rsidRPr="00392285">
        <w:rPr>
          <w:rFonts w:ascii="Arial" w:hAnsi="Arial"/>
          <w:i/>
          <w:color w:val="auto"/>
          <w:sz w:val="16"/>
          <w:szCs w:val="20"/>
          <w:lang w:val="en-US"/>
        </w:rPr>
        <w:t>Teachers Involve Parents in Schoolwork (TIPS) Interactive Homework</w:t>
      </w:r>
      <w:r w:rsidRPr="00392285">
        <w:rPr>
          <w:rFonts w:ascii="Arial" w:hAnsi="Arial"/>
          <w:color w:val="auto"/>
          <w:sz w:val="16"/>
          <w:szCs w:val="20"/>
          <w:lang w:val="en-US"/>
        </w:rPr>
        <w:t xml:space="preserve">. Literacy K-3.  </w:t>
      </w:r>
      <w:r>
        <w:rPr>
          <w:rFonts w:ascii="Arial" w:hAnsi="Arial"/>
          <w:color w:val="auto"/>
          <w:sz w:val="16"/>
          <w:szCs w:val="20"/>
        </w:rPr>
        <w:t>Colorado Series. Baltimore: Centro de Asociaciones Escolares, Familiares y Comunitarias, Universidad Johns Hopkins.</w:t>
      </w:r>
    </w:p>
    <w:sectPr w:rsidR="00CE3813" w:rsidSect="00392285">
      <w:headerReference w:type="default" r:id="rId10"/>
      <w:pgSz w:w="12240" w:h="15840"/>
      <w:pgMar w:top="835" w:right="720" w:bottom="432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43E" w14:textId="77777777" w:rsidR="008145B3" w:rsidRDefault="008145B3" w:rsidP="00084E88">
      <w:pPr>
        <w:spacing w:after="0" w:line="240" w:lineRule="auto"/>
      </w:pPr>
      <w:r>
        <w:separator/>
      </w:r>
    </w:p>
  </w:endnote>
  <w:endnote w:type="continuationSeparator" w:id="0">
    <w:p w14:paraId="607EED56" w14:textId="77777777" w:rsidR="008145B3" w:rsidRDefault="008145B3" w:rsidP="0008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7917" w14:textId="77777777" w:rsidR="008145B3" w:rsidRDefault="008145B3" w:rsidP="00084E88">
      <w:pPr>
        <w:spacing w:after="0" w:line="240" w:lineRule="auto"/>
      </w:pPr>
      <w:r>
        <w:separator/>
      </w:r>
    </w:p>
  </w:footnote>
  <w:footnote w:type="continuationSeparator" w:id="0">
    <w:p w14:paraId="59F3C8B3" w14:textId="77777777" w:rsidR="008145B3" w:rsidRDefault="008145B3" w:rsidP="0008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2756" w14:textId="77777777" w:rsidR="00392285" w:rsidRPr="00084E88" w:rsidRDefault="00392285" w:rsidP="00C11351">
    <w:pPr>
      <w:pStyle w:val="Header"/>
      <w:tabs>
        <w:tab w:val="clear" w:pos="4680"/>
        <w:tab w:val="clear" w:pos="9360"/>
        <w:tab w:val="left" w:pos="8222"/>
        <w:tab w:val="left" w:pos="9000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Lectura para todos los propósitos - Punto de vista                                  </w:t>
    </w:r>
    <w:r>
      <w:rPr>
        <w:rFonts w:ascii="Arial" w:hAnsi="Arial"/>
        <w:sz w:val="20"/>
        <w:szCs w:val="20"/>
      </w:rPr>
      <w:tab/>
      <w:t>TIPS</w:t>
    </w:r>
    <w:r w:rsidR="00307C19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-</w:t>
    </w:r>
    <w:r w:rsidR="00307C19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Lectoescritura 3#8</w:t>
    </w:r>
  </w:p>
  <w:p w14:paraId="01A4D08F" w14:textId="77777777" w:rsidR="00084E88" w:rsidRPr="00392285" w:rsidRDefault="00084E88" w:rsidP="00392285">
    <w:pPr>
      <w:pStyle w:val="Header"/>
      <w:tabs>
        <w:tab w:val="clear" w:pos="9360"/>
        <w:tab w:val="right" w:pos="9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CC2"/>
    <w:multiLevelType w:val="hybridMultilevel"/>
    <w:tmpl w:val="D0A49CB2"/>
    <w:lvl w:ilvl="0" w:tplc="706EB29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694"/>
    <w:multiLevelType w:val="hybridMultilevel"/>
    <w:tmpl w:val="FAE6F90A"/>
    <w:lvl w:ilvl="0" w:tplc="0D1071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104B44"/>
    <w:multiLevelType w:val="hybridMultilevel"/>
    <w:tmpl w:val="CE8E91F2"/>
    <w:lvl w:ilvl="0" w:tplc="5DFE69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21CAE">
      <w:start w:val="1"/>
      <w:numFmt w:val="lowerLetter"/>
      <w:lvlText w:val="%2"/>
      <w:lvlJc w:val="left"/>
      <w:pPr>
        <w:ind w:left="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84DE0">
      <w:start w:val="1"/>
      <w:numFmt w:val="lowerRoman"/>
      <w:lvlText w:val="%3"/>
      <w:lvlJc w:val="left"/>
      <w:pPr>
        <w:ind w:left="14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6F918">
      <w:start w:val="1"/>
      <w:numFmt w:val="decimal"/>
      <w:lvlText w:val="%4"/>
      <w:lvlJc w:val="left"/>
      <w:pPr>
        <w:ind w:left="21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61052">
      <w:start w:val="1"/>
      <w:numFmt w:val="lowerLetter"/>
      <w:lvlText w:val="%5"/>
      <w:lvlJc w:val="left"/>
      <w:pPr>
        <w:ind w:left="28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603E2">
      <w:start w:val="1"/>
      <w:numFmt w:val="lowerRoman"/>
      <w:lvlText w:val="%6"/>
      <w:lvlJc w:val="left"/>
      <w:pPr>
        <w:ind w:left="36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C8EF0">
      <w:start w:val="1"/>
      <w:numFmt w:val="decimal"/>
      <w:lvlText w:val="%7"/>
      <w:lvlJc w:val="left"/>
      <w:pPr>
        <w:ind w:left="4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D071C4">
      <w:start w:val="1"/>
      <w:numFmt w:val="lowerLetter"/>
      <w:lvlText w:val="%8"/>
      <w:lvlJc w:val="left"/>
      <w:pPr>
        <w:ind w:left="5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82894">
      <w:start w:val="1"/>
      <w:numFmt w:val="lowerRoman"/>
      <w:lvlText w:val="%9"/>
      <w:lvlJc w:val="left"/>
      <w:pPr>
        <w:ind w:left="5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787F4E"/>
    <w:multiLevelType w:val="hybridMultilevel"/>
    <w:tmpl w:val="F0AC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50093"/>
    <w:multiLevelType w:val="hybridMultilevel"/>
    <w:tmpl w:val="57AAB062"/>
    <w:lvl w:ilvl="0" w:tplc="32DA4EA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C09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F8D3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C7C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2A93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46F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C92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74CD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E0B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2E6ED8"/>
    <w:multiLevelType w:val="hybridMultilevel"/>
    <w:tmpl w:val="35FEC4F8"/>
    <w:lvl w:ilvl="0" w:tplc="01242B3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4378A">
      <w:start w:val="1"/>
      <w:numFmt w:val="lowerLetter"/>
      <w:lvlText w:val="%2"/>
      <w:lvlJc w:val="left"/>
      <w:pPr>
        <w:ind w:left="2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AE9FA">
      <w:start w:val="1"/>
      <w:numFmt w:val="lowerRoman"/>
      <w:lvlText w:val="%3"/>
      <w:lvlJc w:val="left"/>
      <w:pPr>
        <w:ind w:left="3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E31A4">
      <w:start w:val="1"/>
      <w:numFmt w:val="decimal"/>
      <w:lvlText w:val="%4"/>
      <w:lvlJc w:val="left"/>
      <w:pPr>
        <w:ind w:left="3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69848">
      <w:start w:val="1"/>
      <w:numFmt w:val="lowerLetter"/>
      <w:lvlText w:val="%5"/>
      <w:lvlJc w:val="left"/>
      <w:pPr>
        <w:ind w:left="4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02110">
      <w:start w:val="1"/>
      <w:numFmt w:val="lowerRoman"/>
      <w:lvlText w:val="%6"/>
      <w:lvlJc w:val="left"/>
      <w:pPr>
        <w:ind w:left="5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E6040">
      <w:start w:val="1"/>
      <w:numFmt w:val="decimal"/>
      <w:lvlText w:val="%7"/>
      <w:lvlJc w:val="left"/>
      <w:pPr>
        <w:ind w:left="6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848342">
      <w:start w:val="1"/>
      <w:numFmt w:val="lowerLetter"/>
      <w:lvlText w:val="%8"/>
      <w:lvlJc w:val="left"/>
      <w:pPr>
        <w:ind w:left="6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27752">
      <w:start w:val="1"/>
      <w:numFmt w:val="lowerRoman"/>
      <w:lvlText w:val="%9"/>
      <w:lvlJc w:val="left"/>
      <w:pPr>
        <w:ind w:left="7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13"/>
    <w:rsid w:val="000165A2"/>
    <w:rsid w:val="00084E88"/>
    <w:rsid w:val="000A5D6A"/>
    <w:rsid w:val="0019034E"/>
    <w:rsid w:val="001F3C17"/>
    <w:rsid w:val="00221539"/>
    <w:rsid w:val="002943C5"/>
    <w:rsid w:val="002D47A6"/>
    <w:rsid w:val="00307C19"/>
    <w:rsid w:val="00326AA3"/>
    <w:rsid w:val="00392285"/>
    <w:rsid w:val="00456BAC"/>
    <w:rsid w:val="00487DB3"/>
    <w:rsid w:val="005F4773"/>
    <w:rsid w:val="0065287C"/>
    <w:rsid w:val="006A14DC"/>
    <w:rsid w:val="00763365"/>
    <w:rsid w:val="007C628B"/>
    <w:rsid w:val="007F3E7D"/>
    <w:rsid w:val="007F5B4D"/>
    <w:rsid w:val="008145B3"/>
    <w:rsid w:val="008412ED"/>
    <w:rsid w:val="00845960"/>
    <w:rsid w:val="00897D48"/>
    <w:rsid w:val="00981E1F"/>
    <w:rsid w:val="00B4076C"/>
    <w:rsid w:val="00BE23B3"/>
    <w:rsid w:val="00C11351"/>
    <w:rsid w:val="00C3538C"/>
    <w:rsid w:val="00CE3813"/>
    <w:rsid w:val="00D27272"/>
    <w:rsid w:val="00DC71C4"/>
    <w:rsid w:val="00E33246"/>
    <w:rsid w:val="00EF4140"/>
    <w:rsid w:val="00EF6B96"/>
    <w:rsid w:val="00F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3603"/>
  <w15:docId w15:val="{2AE61F88-220B-473D-9372-CD74F0F3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4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F5B4D"/>
    <w:pPr>
      <w:keepNext/>
      <w:keepLines/>
      <w:spacing w:after="0"/>
      <w:ind w:right="28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5B4D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7F5B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1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8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4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8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kennedy</dc:creator>
  <cp:lastModifiedBy>Walsh, Sharon</cp:lastModifiedBy>
  <cp:revision>2</cp:revision>
  <cp:lastPrinted>2016-07-02T19:24:00Z</cp:lastPrinted>
  <dcterms:created xsi:type="dcterms:W3CDTF">2021-07-27T18:23:00Z</dcterms:created>
  <dcterms:modified xsi:type="dcterms:W3CDTF">2021-07-27T18:23:00Z</dcterms:modified>
</cp:coreProperties>
</file>