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F1A7" w14:textId="77777777" w:rsidR="00440C2B" w:rsidRPr="00440C2B" w:rsidRDefault="00440C2B" w:rsidP="00440C2B">
      <w:pPr>
        <w:spacing w:after="0"/>
        <w:rPr>
          <w:rFonts w:ascii="Arial" w:eastAsia="Calibri" w:hAnsi="Arial" w:cs="Arial"/>
          <w:color w:val="000000"/>
          <w:sz w:val="28"/>
          <w:szCs w:val="28"/>
        </w:rPr>
      </w:pPr>
    </w:p>
    <w:p w14:paraId="04D47095" w14:textId="77777777" w:rsidR="00440C2B" w:rsidRPr="00440C2B" w:rsidRDefault="002E6F9C" w:rsidP="00440C2B">
      <w:pPr>
        <w:tabs>
          <w:tab w:val="center" w:pos="9188"/>
        </w:tabs>
        <w:spacing w:after="0"/>
        <w:ind w:left="-15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Nombre del alumno _____________________________  Fecha ______________ </w:t>
      </w:r>
    </w:p>
    <w:p w14:paraId="64EFC098" w14:textId="77777777" w:rsidR="00440C2B" w:rsidRPr="00440C2B" w:rsidRDefault="00440C2B" w:rsidP="00440C2B">
      <w:pPr>
        <w:spacing w:after="62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</w:t>
      </w:r>
    </w:p>
    <w:p w14:paraId="5CBC7776" w14:textId="77777777" w:rsidR="00440C2B" w:rsidRPr="00440C2B" w:rsidRDefault="0020168B" w:rsidP="00440C2B">
      <w:pPr>
        <w:keepNext/>
        <w:keepLines/>
        <w:spacing w:after="0"/>
        <w:ind w:right="173"/>
        <w:jc w:val="center"/>
        <w:outlineLvl w:val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8C9D5" wp14:editId="4313A5CE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6750050" cy="1414780"/>
                <wp:effectExtent l="0" t="0" r="12700" b="13970"/>
                <wp:wrapSquare wrapText="bothSides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1415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CB91" w14:textId="77777777" w:rsidR="00440C2B" w:rsidRPr="00BE4083" w:rsidRDefault="00440C2B" w:rsidP="00AC41FA">
                            <w:pPr>
                              <w:pStyle w:val="NoSpacing"/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Estimado padre o madre:</w:t>
                            </w:r>
                          </w:p>
                          <w:p w14:paraId="7FBE4A98" w14:textId="77777777" w:rsidR="00440C2B" w:rsidRPr="00BE4083" w:rsidRDefault="00440C2B" w:rsidP="00AC41FA">
                            <w:pPr>
                              <w:pStyle w:val="NoSpacing"/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Estamos aprendiendo a usar la coma</w:t>
                            </w:r>
                            <w:r w:rsidR="009B3F5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cuando escribimos.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Espero que disfru</w:t>
                            </w:r>
                            <w:r w:rsidR="009B3F5D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Esta tarea se debe entregar el ____________________________________.</w:t>
                            </w:r>
                          </w:p>
                          <w:p w14:paraId="4240B004" w14:textId="77777777" w:rsidR="00440C2B" w:rsidRPr="00BE4083" w:rsidRDefault="00440C2B" w:rsidP="00AC41FA">
                            <w:pPr>
                              <w:pStyle w:val="NoSpacing"/>
                              <w:spacing w:line="312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Atentamente,</w:t>
                            </w:r>
                          </w:p>
                          <w:p w14:paraId="46AD5A9A" w14:textId="77777777" w:rsidR="00440C2B" w:rsidRPr="00BE4083" w:rsidRDefault="00440C2B" w:rsidP="00AC41FA">
                            <w:pPr>
                              <w:pStyle w:val="NoSpacing"/>
                              <w:spacing w:line="312" w:lineRule="auto"/>
                              <w:ind w:left="576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037994EC" w14:textId="77777777" w:rsidR="0020168B" w:rsidRPr="00BE4083" w:rsidRDefault="00440C2B" w:rsidP="00440C2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Firma del alumno </w:t>
                            </w:r>
                          </w:p>
                          <w:p w14:paraId="6A52E671" w14:textId="77777777" w:rsidR="00440C2B" w:rsidRPr="00BE4083" w:rsidRDefault="00440C2B" w:rsidP="00440C2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8C9D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22.8pt;width:531.5pt;height:111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KdPwIAAHYEAAAOAAAAZHJzL2Uyb0RvYy54bWysVNtu2zAMfR+wfxD0vtjOkl6MOEWXrMOA&#10;7gK0+wBGlmNhsqhJSuzs60fJaZrdXob5QZBE6pA8h/TiZug020vnFZqKF5OcM2kE1spsK/7l8e7V&#10;FWc+gKlBo5EVP0jPb5YvXyx6W8optqhr6RiBGF/2tuJtCLbMMi9a2YGfoJWGjA26DgId3TarHfSE&#10;3ulsmucXWY+utg6F9J5u16ORLxN+00gRPjWNl4HpilNuIa0urZu4ZssFlFsHtlXimAb8QxYdKENB&#10;T1BrCMB2Tv0G1Snh0GMTJgK7DJtGCZlqoGqK/JdqHlqwMtVC5Hh7osn/P1jxcf/ZMVVXfM6ZgY4k&#10;epRDYG9wYNNET299SV4PlvzCQPckcyrV23sUXz0zuGrBbOWtc9i3EmpKr4jEZmdPoyC+9BFk03/A&#10;muLALmACGhrXRe6IDUboJNPhJE3MRdDlxeU8z+dkEmQrZsW8mL1OMaB8em6dD+8kdixuKu5I+wQP&#10;+3sfYjpQPrnEaB61qu+U1ungtpuVdmwP1Cd36Tui/+SmDesrfj2fElkCqF2dqUcu/gqWp+9PYDGZ&#10;Nfh2DOoPfo0h+kHZqUBDoVVX8avTcygjt29NnVwCKD3uqSxtjmRHfkemw7AZyDGSvsH6QLQ7HJuf&#10;hpU2LbrvnPXU+BX333bgJGf6vSHprovZLE5KOszml9QFzJ1bNucWMIKgKh44G7erME7Xzjq1bSnS&#10;2CwGb0nuRiUhnrM65k3NnfQ5DmKcnvNz8nr+XSx/AAAA//8DAFBLAwQUAAYACAAAACEA2NgdAd8A&#10;AAAIAQAADwAAAGRycy9kb3ducmV2LnhtbEyPwU7DMBBE70j8g7VI3KhDKVYbsqkACSFVHGhKOTvx&#10;kkSN1yF2m/D3uCc4zs5q5k22nmwnTjT41jHC7SwBQVw503KN8LF7uVmC8EGz0Z1jQvghD+v88iLT&#10;qXEjb+lUhFrEEPapRmhC6FMpfdWQ1X7meuLofbnB6hDlUEsz6DGG207Ok0RJq1uODY3u6bmh6lAc&#10;LcKuWG02vSrfx2Z6+/7cV0/y8LpFvL6aHh9ABJrC3zOc8SM65JGpdEc2XnQIcUhAWNwrEGc3UXfx&#10;UiLM1XIBMs/k/wH5LwAAAP//AwBQSwECLQAUAAYACAAAACEAtoM4kv4AAADhAQAAEwAAAAAAAAAA&#10;AAAAAAAAAAAAW0NvbnRlbnRfVHlwZXNdLnhtbFBLAQItABQABgAIAAAAIQA4/SH/1gAAAJQBAAAL&#10;AAAAAAAAAAAAAAAAAC8BAABfcmVscy8ucmVsc1BLAQItABQABgAIAAAAIQAwpVKdPwIAAHYEAAAO&#10;AAAAAAAAAAAAAAAAAC4CAABkcnMvZTJvRG9jLnhtbFBLAQItABQABgAIAAAAIQDY2B0B3wAAAAgB&#10;AAAPAAAAAAAAAAAAAAAAAJkEAABkcnMvZG93bnJldi54bWxQSwUGAAAAAAQABADzAAAApQUAAAAA&#10;">
                <v:stroke dashstyle="1 1" endcap="round"/>
                <v:textbox>
                  <w:txbxContent>
                    <w:p w14:paraId="1BF0CB91" w14:textId="77777777" w:rsidR="00440C2B" w:rsidRPr="00BE4083" w:rsidRDefault="00440C2B" w:rsidP="00AC41FA">
                      <w:pPr>
                        <w:pStyle w:val="NoSpacing"/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Estimado padre o madre:</w:t>
                      </w:r>
                    </w:p>
                    <w:p w14:paraId="7FBE4A98" w14:textId="77777777" w:rsidR="00440C2B" w:rsidRPr="00BE4083" w:rsidRDefault="00440C2B" w:rsidP="00AC41FA">
                      <w:pPr>
                        <w:pStyle w:val="NoSpacing"/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Estamos aprendiendo a usar la coma</w:t>
                      </w:r>
                      <w:r w:rsidR="009B3F5D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cuando escribimos.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Espero que disfru</w:t>
                      </w:r>
                      <w:r w:rsidR="009B3F5D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tes de esta actividad conmigo.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Esta tarea se debe entregar el ____________________________________.</w:t>
                      </w:r>
                    </w:p>
                    <w:p w14:paraId="4240B004" w14:textId="77777777" w:rsidR="00440C2B" w:rsidRPr="00BE4083" w:rsidRDefault="00440C2B" w:rsidP="00AC41FA">
                      <w:pPr>
                        <w:pStyle w:val="NoSpacing"/>
                        <w:spacing w:line="312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Atentamente,</w:t>
                      </w:r>
                    </w:p>
                    <w:p w14:paraId="46AD5A9A" w14:textId="77777777" w:rsidR="00440C2B" w:rsidRPr="00BE4083" w:rsidRDefault="00440C2B" w:rsidP="00AC41FA">
                      <w:pPr>
                        <w:pStyle w:val="NoSpacing"/>
                        <w:spacing w:line="312" w:lineRule="auto"/>
                        <w:ind w:left="576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037994EC" w14:textId="77777777" w:rsidR="0020168B" w:rsidRPr="00BE4083" w:rsidRDefault="00440C2B" w:rsidP="00440C2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Firma del alumno </w:t>
                      </w:r>
                    </w:p>
                    <w:p w14:paraId="6A52E671" w14:textId="77777777" w:rsidR="00440C2B" w:rsidRPr="00BE4083" w:rsidRDefault="00440C2B" w:rsidP="00440C2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color w:val="000000"/>
          <w:sz w:val="28"/>
          <w:szCs w:val="28"/>
        </w:rPr>
        <w:t xml:space="preserve">¡Ven aquí, coma! </w:t>
      </w:r>
    </w:p>
    <w:p w14:paraId="453FC774" w14:textId="77777777" w:rsidR="00AC41FA" w:rsidRPr="00AC41FA" w:rsidRDefault="00AC41FA" w:rsidP="00AC41FA">
      <w:pPr>
        <w:spacing w:after="0" w:line="240" w:lineRule="auto"/>
        <w:contextualSpacing/>
        <w:rPr>
          <w:rFonts w:ascii="Arial" w:eastAsia="Calibri" w:hAnsi="Arial" w:cs="Arial"/>
          <w:color w:val="000000"/>
          <w:sz w:val="8"/>
          <w:szCs w:val="8"/>
        </w:rPr>
      </w:pPr>
    </w:p>
    <w:p w14:paraId="3AD381F6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5F2D8585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  <w:r>
        <w:rPr>
          <w:rFonts w:ascii="Arial" w:hAnsi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C96DE" wp14:editId="3AC4A3FB">
                <wp:simplePos x="0" y="0"/>
                <wp:positionH relativeFrom="column">
                  <wp:posOffset>28575</wp:posOffset>
                </wp:positionH>
                <wp:positionV relativeFrom="paragraph">
                  <wp:posOffset>16510</wp:posOffset>
                </wp:positionV>
                <wp:extent cx="2514600" cy="361315"/>
                <wp:effectExtent l="0" t="0" r="19050" b="196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3F520" w14:textId="77777777" w:rsidR="007B077F" w:rsidRPr="00900A6B" w:rsidRDefault="007B077F" w:rsidP="007B077F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COSAS A RECORDAR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96DE" id="Text Box 7" o:spid="_x0000_s1027" type="#_x0000_t202" style="position:absolute;margin-left:2.25pt;margin-top:1.3pt;width:198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y8JgIAAFcEAAAOAAAAZHJzL2Uyb0RvYy54bWysVM1u2zAMvg/YOwi6L47TJG2NOEWXrsOA&#10;7gdo9wC0LMfCZFGTlNjZ04+S0zTbbsV8EEiR+kh+JL26GTrN9tJ5habk+WTKmTQCa2W2Jf/+dP/u&#10;ijMfwNSg0ciSH6TnN+u3b1a9LeQMW9S1dIxAjC96W/I2BFtkmRet7MBP0EpDxgZdB4FUt81qBz2h&#10;dzqbTafLrEdXW4dCek+3d6ORrxN+00gRvjaNl4HpklNuIZ0unVU8s/UKiq0D2ypxTANekUUHylDQ&#10;E9QdBGA7p/6B6pRw6LEJE4Fdhk2jhEw1UDX59K9qHluwMtVC5Hh7osn/P1jxZf/NMVWX/JIzAx21&#10;6EkOgb3HgV1GdnrrC3J6tOQWBrqmLqdKvX1A8cMzg5sWzFbeOod9K6Gm7PL4Mjt7OuL4CFL1n7Gm&#10;MLALmICGxnWROiKDETp16XDqTExF0OVskc+XUzIJsl0s84t8kUJA8fzaOh8+SuxYFEruqPMJHfYP&#10;PsRsoHh2icE8alXfK62T4rbVRju2hzgl6Tui/+GmDetLfr2YLUYCXgHRqUDjrlVX8qtTHCgibR9M&#10;nYYxgNKjTClrc+QxUjeSGIZqSA1LJEeOK6wPRKzDcbppG0lo0f3irKfJLrn/uQMnOdOfDDXnOp/P&#10;4yokZb64nJHizi3VuQWMIKiSB85GcRPG9dlZp7YtRRrHweAtNbRRieuXrI7p0/SmFhw3La7HuZ68&#10;Xv4H698AAAD//wMAUEsDBBQABgAIAAAAIQBZyaUY3QAAAAYBAAAPAAAAZHJzL2Rvd25yZXYueG1s&#10;TI7BTsMwEETvSPyDtUjcqE3VVCVkU0VIIC4RtLSCoxubJBCvo9hpA1/PcoLjaEZvXraeXCeOdgit&#10;J4TrmQJhqfKmpRph93J/tQIRoiajO08W4csGWOfnZ5lOjT/Rxh63sRYMoZBqhCbGPpUyVI11Osx8&#10;b4m7dz84HTkOtTSDPjHcdXKu1FI63RI/NLq3d42tPrejQ3jaP68ex2Lysfh4q18fvstduS8RLy+m&#10;4hZEtFP8G8OvPqtDzk4HP5IJokNYJDxEmC9BcLtQivMBIblJQOaZ/K+f/wAAAP//AwBQSwECLQAU&#10;AAYACAAAACEAtoM4kv4AAADhAQAAEwAAAAAAAAAAAAAAAAAAAAAAW0NvbnRlbnRfVHlwZXNdLnht&#10;bFBLAQItABQABgAIAAAAIQA4/SH/1gAAAJQBAAALAAAAAAAAAAAAAAAAAC8BAABfcmVscy8ucmVs&#10;c1BLAQItABQABgAIAAAAIQDh8Wy8JgIAAFcEAAAOAAAAAAAAAAAAAAAAAC4CAABkcnMvZTJvRG9j&#10;LnhtbFBLAQItABQABgAIAAAAIQBZyaUY3QAAAAYBAAAPAAAAAAAAAAAAAAAAAIAEAABkcnMvZG93&#10;bnJldi54bWxQSwUGAAAAAAQABADzAAAAigUAAAAA&#10;" fillcolor="black">
                <v:textbox>
                  <w:txbxContent>
                    <w:p w14:paraId="2CD3F520" w14:textId="77777777" w:rsidR="007B077F" w:rsidRPr="00900A6B" w:rsidRDefault="007B077F" w:rsidP="007B077F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COSAS A RECORDAR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82045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65AAF8EA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6B1C20F7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31299C84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2466464D" w14:textId="77777777" w:rsid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02A3C35B" w14:textId="77777777" w:rsidR="00AC41FA" w:rsidRPr="00AC41FA" w:rsidRDefault="00AC41FA" w:rsidP="00AC41FA">
      <w:pPr>
        <w:spacing w:after="0"/>
        <w:rPr>
          <w:rFonts w:ascii="Arial" w:eastAsia="Comic Sans MS" w:hAnsi="Arial" w:cs="Arial"/>
          <w:color w:val="000000"/>
          <w:sz w:val="8"/>
          <w:szCs w:val="8"/>
        </w:rPr>
      </w:pPr>
    </w:p>
    <w:p w14:paraId="5F8A2331" w14:textId="77777777" w:rsidR="000634FF" w:rsidRDefault="000634FF" w:rsidP="00AC41FA">
      <w:pPr>
        <w:pStyle w:val="ListParagraph"/>
        <w:spacing w:after="0"/>
        <w:ind w:left="36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La puntuación ayuda a que el lector entienda lo que se escribe.</w:t>
      </w:r>
    </w:p>
    <w:p w14:paraId="5175044A" w14:textId="77777777" w:rsidR="00440C2B" w:rsidRDefault="000634FF" w:rsidP="00AC41FA">
      <w:pPr>
        <w:pStyle w:val="ListParagraph"/>
        <w:spacing w:after="0"/>
        <w:ind w:left="360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La </w:t>
      </w:r>
      <w:r>
        <w:rPr>
          <w:rFonts w:ascii="Arial" w:hAnsi="Arial"/>
          <w:b/>
          <w:color w:val="000000"/>
          <w:sz w:val="28"/>
          <w:szCs w:val="28"/>
        </w:rPr>
        <w:t>coma</w:t>
      </w:r>
      <w:r>
        <w:rPr>
          <w:rFonts w:ascii="Arial" w:hAnsi="Arial"/>
          <w:color w:val="000000"/>
          <w:sz w:val="28"/>
          <w:szCs w:val="28"/>
        </w:rPr>
        <w:t xml:space="preserve"> dice</w:t>
      </w:r>
      <w:r>
        <w:rPr>
          <w:rFonts w:ascii="Arial" w:hAnsi="Arial"/>
          <w:b/>
          <w:color w:val="000000"/>
          <w:sz w:val="28"/>
          <w:szCs w:val="28"/>
        </w:rPr>
        <w:t xml:space="preserve">, </w:t>
      </w:r>
      <w:r>
        <w:rPr>
          <w:rFonts w:ascii="Arial" w:hAnsi="Arial"/>
          <w:color w:val="000000"/>
          <w:sz w:val="28"/>
          <w:szCs w:val="28"/>
        </w:rPr>
        <w:t>"</w:t>
      </w:r>
      <w:r>
        <w:rPr>
          <w:rFonts w:ascii="Arial" w:hAnsi="Arial"/>
          <w:b/>
          <w:color w:val="000000"/>
          <w:sz w:val="28"/>
          <w:szCs w:val="28"/>
        </w:rPr>
        <w:t>Haz una pausa"</w:t>
      </w:r>
      <w:r w:rsidR="00AE3FE6">
        <w:rPr>
          <w:rFonts w:ascii="Arial" w:hAnsi="Arial"/>
          <w:color w:val="000000"/>
          <w:sz w:val="28"/>
          <w:szCs w:val="28"/>
        </w:rPr>
        <w:t xml:space="preserve">. </w:t>
      </w:r>
      <w:r>
        <w:rPr>
          <w:rFonts w:ascii="Arial" w:hAnsi="Arial"/>
          <w:color w:val="000000"/>
          <w:sz w:val="28"/>
          <w:szCs w:val="28"/>
        </w:rPr>
        <w:t xml:space="preserve">El </w:t>
      </w:r>
      <w:r>
        <w:rPr>
          <w:rFonts w:ascii="Arial" w:hAnsi="Arial"/>
          <w:b/>
          <w:bCs/>
          <w:color w:val="000000"/>
          <w:sz w:val="28"/>
          <w:szCs w:val="28"/>
        </w:rPr>
        <w:t>punto</w:t>
      </w:r>
      <w:r>
        <w:rPr>
          <w:rFonts w:ascii="Arial" w:hAnsi="Arial"/>
          <w:color w:val="000000"/>
          <w:sz w:val="28"/>
          <w:szCs w:val="28"/>
        </w:rPr>
        <w:t xml:space="preserve"> dice, "</w:t>
      </w:r>
      <w:r>
        <w:rPr>
          <w:rFonts w:ascii="Arial" w:hAnsi="Arial"/>
          <w:b/>
          <w:bCs/>
          <w:color w:val="000000"/>
          <w:sz w:val="28"/>
          <w:szCs w:val="28"/>
        </w:rPr>
        <w:t>Detente</w:t>
      </w:r>
      <w:r>
        <w:rPr>
          <w:rFonts w:ascii="Arial" w:hAnsi="Arial"/>
          <w:color w:val="000000"/>
          <w:sz w:val="28"/>
          <w:szCs w:val="28"/>
        </w:rPr>
        <w:t>".</w:t>
      </w:r>
    </w:p>
    <w:p w14:paraId="11327489" w14:textId="77777777" w:rsidR="000634FF" w:rsidRPr="000634FF" w:rsidRDefault="000634FF" w:rsidP="000634FF">
      <w:pPr>
        <w:pStyle w:val="ListParagraph"/>
        <w:spacing w:after="0"/>
        <w:ind w:left="3600" w:firstLine="720"/>
        <w:rPr>
          <w:rFonts w:ascii="Arial" w:eastAsia="Calibri" w:hAnsi="Arial" w:cs="Arial"/>
          <w:color w:val="000000"/>
          <w:sz w:val="28"/>
          <w:szCs w:val="28"/>
        </w:rPr>
      </w:pPr>
    </w:p>
    <w:p w14:paraId="57AD6397" w14:textId="77777777" w:rsidR="00440C2B" w:rsidRPr="00440C2B" w:rsidRDefault="007B077F" w:rsidP="00440C2B">
      <w:pPr>
        <w:spacing w:after="0"/>
        <w:ind w:left="72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3AC27" wp14:editId="67801115">
                <wp:simplePos x="0" y="0"/>
                <wp:positionH relativeFrom="column">
                  <wp:posOffset>66675</wp:posOffset>
                </wp:positionH>
                <wp:positionV relativeFrom="paragraph">
                  <wp:posOffset>204470</wp:posOffset>
                </wp:positionV>
                <wp:extent cx="1828800" cy="387350"/>
                <wp:effectExtent l="0" t="0" r="19050" b="1270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E98A8" w14:textId="77777777" w:rsidR="007B077F" w:rsidRPr="00900A6B" w:rsidRDefault="007B077F" w:rsidP="007B077F">
                            <w:pPr>
                              <w:pStyle w:val="Heading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HAGAMOS 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3AC27" id="Text Box 3" o:spid="_x0000_s1028" type="#_x0000_t202" style="position:absolute;left:0;text-align:left;margin-left:5.25pt;margin-top:16.1pt;width:2in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t7JwIAAFcEAAAOAAAAZHJzL2Uyb0RvYy54bWysVNtu2zAMfR+wfxD0vjhxkjY14hRdug4D&#10;ugvQ7gNkWbaFSaImKbGzry8lJ1nQvRXzgyCK0iF5Dun17aAV2QvnJZiSziZTSoThUEvTlvTn88OH&#10;FSU+MFMzBUaU9CA8vd28f7fubSFy6EDVwhEEMb7obUm7EGyRZZ53QjM/ASsMOhtwmgU0XZvVjvWI&#10;rlWWT6dXWQ+utg648B5P70cn3ST8phE8fG8aLwJRJcXcQlpdWqu4Zps1K1rHbCf5MQ32hiw0kwaD&#10;nqHuWWBk5+Q/UFpyBx6aMOGgM2gayUWqAauZTV9V89QxK1ItSI63Z5r8/4Pl3/Y/HJF1Sa8oMUyj&#10;RM9iCOQjDGQe2emtL/DSk8VrYcBjVDlV6u0j8F+eGNh2zLTizjnoO8FqzG4WX2YXT0ccH0Gq/ivU&#10;GIbtAiSgoXE6UodkEERHlQ5nZWIqPIZc5avVFF0cffPV9XyZpMtYcXptnQ+fBWgSNyV1qHxCZ/tH&#10;H2I2rDhdicE8KFk/SKWS4dpqqxzZs9gl6UsFvLqmDOlLerPMlyMBb4DQMmC7K6lLiuXgNzZgpO2T&#10;qVMzBibVuMeUlTnyGKkbSQxDNSTB8pM8FdQHJNbB2N04jbjpwP2hpMfOLqn/vWNOUKK+GBTnZrZY&#10;xFFIxmJ5naPhLj3VpYcZjlAlDZSM220Yx2dnnWw7jDS2g4E7FLSRieuo/JjVMX3s3iTBcdLieFza&#10;6dbf/8HmBQAA//8DAFBLAwQUAAYACAAAACEA/fHO2N8AAAAIAQAADwAAAGRycy9kb3ducmV2Lnht&#10;bEyPwU7DMBBE70j8g7VI3KiDK1Aa4lQREohLBJRWcHTjJQnE6yh22sDXs5zgODuj2Tf5ena9OOAY&#10;Ok8aLhcJCKTa244aDduXu4sURIiGrOk9oYYvDLAuTk9yk1l/pGc8bGIjuIRCZjS0MQ6ZlKFu0Zmw&#10;8AMSe+9+dCayHBtpR3PkctdLlSTX0pmO+ENrBrxtsf7cTE7D4+4pfZjK2cfy4615vf+uttWu0vr8&#10;bC5vQESc418YfvEZHQpm2vuJbBA96+SKkxqWSoFgX61SPuw1rJYKZJHL/wOKHwAAAP//AwBQSwEC&#10;LQAUAAYACAAAACEAtoM4kv4AAADhAQAAEwAAAAAAAAAAAAAAAAAAAAAAW0NvbnRlbnRfVHlwZXNd&#10;LnhtbFBLAQItABQABgAIAAAAIQA4/SH/1gAAAJQBAAALAAAAAAAAAAAAAAAAAC8BAABfcmVscy8u&#10;cmVsc1BLAQItABQABgAIAAAAIQBsZGt7JwIAAFcEAAAOAAAAAAAAAAAAAAAAAC4CAABkcnMvZTJv&#10;RG9jLnhtbFBLAQItABQABgAIAAAAIQD98c7Y3wAAAAgBAAAPAAAAAAAAAAAAAAAAAIEEAABkcnMv&#10;ZG93bnJldi54bWxQSwUGAAAAAAQABADzAAAAjQUAAAAA&#10;" fillcolor="black">
                <v:textbox>
                  <w:txbxContent>
                    <w:p w14:paraId="07FE98A8" w14:textId="77777777" w:rsidR="007B077F" w:rsidRPr="00900A6B" w:rsidRDefault="007B077F" w:rsidP="007B077F">
                      <w:pPr>
                        <w:pStyle w:val="Heading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</w:rPr>
                        <w:t>HAGAMOS ESTO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D27E0F" w14:textId="77777777" w:rsidR="007B077F" w:rsidRDefault="007B077F" w:rsidP="007B077F">
      <w:pPr>
        <w:spacing w:after="194" w:line="247" w:lineRule="auto"/>
        <w:contextualSpacing/>
        <w:rPr>
          <w:rFonts w:ascii="Arial" w:eastAsia="Calibri" w:hAnsi="Arial" w:cs="Arial"/>
          <w:color w:val="000000"/>
          <w:sz w:val="28"/>
          <w:szCs w:val="28"/>
        </w:rPr>
      </w:pPr>
    </w:p>
    <w:p w14:paraId="733AD5FF" w14:textId="77777777" w:rsidR="007B077F" w:rsidRDefault="007B077F" w:rsidP="007B077F">
      <w:pPr>
        <w:spacing w:after="194" w:line="247" w:lineRule="auto"/>
        <w:contextualSpacing/>
        <w:rPr>
          <w:rFonts w:ascii="Arial" w:eastAsia="Calibri" w:hAnsi="Arial" w:cs="Arial"/>
          <w:color w:val="000000"/>
          <w:sz w:val="28"/>
          <w:szCs w:val="28"/>
        </w:rPr>
      </w:pPr>
    </w:p>
    <w:p w14:paraId="33307B98" w14:textId="77777777" w:rsidR="007B077F" w:rsidRPr="00AC41FA" w:rsidRDefault="00350835" w:rsidP="00AC41FA">
      <w:pPr>
        <w:pStyle w:val="ListParagraph"/>
        <w:numPr>
          <w:ilvl w:val="0"/>
          <w:numId w:val="7"/>
        </w:numPr>
        <w:spacing w:after="194" w:line="247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Trabaja con un compañero de la familia. ¿Quién</w:t>
      </w:r>
      <w:r w:rsidR="009B3F5D">
        <w:rPr>
          <w:rFonts w:ascii="Arial" w:hAnsi="Arial"/>
          <w:color w:val="000000"/>
          <w:sz w:val="28"/>
          <w:szCs w:val="28"/>
        </w:rPr>
        <w:t xml:space="preserve"> trabaja contigo? _____</w:t>
      </w:r>
      <w:r>
        <w:rPr>
          <w:rFonts w:ascii="Arial" w:hAnsi="Arial"/>
          <w:color w:val="000000"/>
          <w:sz w:val="28"/>
          <w:szCs w:val="28"/>
        </w:rPr>
        <w:t>________</w:t>
      </w:r>
    </w:p>
    <w:p w14:paraId="660235AE" w14:textId="77777777" w:rsidR="00350835" w:rsidRDefault="00440C2B" w:rsidP="00AC41FA">
      <w:pPr>
        <w:spacing w:after="194" w:line="247" w:lineRule="auto"/>
        <w:ind w:firstLine="720"/>
        <w:contextualSpacing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Lee este cartel en voz alta a tu compañero de la familia. </w:t>
      </w:r>
    </w:p>
    <w:p w14:paraId="7DD24EA4" w14:textId="77777777" w:rsidR="00350835" w:rsidRDefault="00E83E8B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1C4652" wp14:editId="52C27CA6">
                <wp:simplePos x="0" y="0"/>
                <wp:positionH relativeFrom="column">
                  <wp:posOffset>777875</wp:posOffset>
                </wp:positionH>
                <wp:positionV relativeFrom="paragraph">
                  <wp:posOffset>192405</wp:posOffset>
                </wp:positionV>
                <wp:extent cx="3668395" cy="274320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5E0B" w14:textId="77777777" w:rsidR="007B077F" w:rsidRDefault="007B077F" w:rsidP="009666A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val="en-US"/>
                              </w:rPr>
                              <w:drawing>
                                <wp:inline distT="0" distB="0" distL="0" distR="0" wp14:anchorId="57B29F6D" wp14:editId="7A9B0FBB">
                                  <wp:extent cx="4071257" cy="2813050"/>
                                  <wp:effectExtent l="0" t="0" r="5715" b="6350"/>
                                  <wp:docPr id="2" name="irc_mi" descr="http://rlv.zcache.co.uk/punctuation_saves_lives_poster-rde0b962e192d4a14b84cfc8bf1a972ec_wir_400.jp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rlv.zcache.co.uk/punctuation_saves_lives_poster-rde0b962e192d4a14b84cfc8bf1a972ec_wir_400.jp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bright="17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7025" cy="2858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9CB126" w14:textId="77777777" w:rsidR="007B077F" w:rsidRDefault="007B077F"/>
                          <w:p w14:paraId="3D44E0E3" w14:textId="77777777" w:rsidR="007B077F" w:rsidRDefault="007B077F"/>
                          <w:p w14:paraId="16743564" w14:textId="77777777" w:rsidR="007B077F" w:rsidRDefault="007B077F"/>
                          <w:p w14:paraId="0330F767" w14:textId="77777777" w:rsidR="007B077F" w:rsidRDefault="007B077F"/>
                          <w:p w14:paraId="088FD521" w14:textId="77777777" w:rsidR="007B077F" w:rsidRDefault="007B077F"/>
                          <w:p w14:paraId="10F01B00" w14:textId="77777777" w:rsidR="007B077F" w:rsidRDefault="007B077F"/>
                          <w:p w14:paraId="66488875" w14:textId="77777777" w:rsidR="007B077F" w:rsidRDefault="007B0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4652" id="Text Box 2" o:spid="_x0000_s1029" type="#_x0000_t202" style="position:absolute;margin-left:61.25pt;margin-top:15.15pt;width:288.85pt;height:3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c0JgIAACUEAAAOAAAAZHJzL2Uyb0RvYy54bWysU9uO2yAQfa/Uf0C8N06cyyZWnNU221SV&#10;thdptx+AMY5RgaFAYqdfvwPOZtP2rSoPiGFmDmfODOvbXityFM5LMCWdjMaUCMOhlmZf0u9Pu3dL&#10;SnxgpmYKjCjpSXh6u3n7Zt3ZQuTQgqqFIwhifNHZkrYh2CLLPG+FZn4EVhh0NuA0C2i6fVY71iG6&#10;Vlk+Hi+yDlxtHXDhPd7eD066SfhNI3j42jReBKJKitxC2l3aq7hnmzUr9o7ZVvIzDfYPLDSTBh+9&#10;QN2zwMjByb+gtOQOPDRhxEFn0DSSi1QDVjMZ/1HNY8usSLWgON5eZPL/D5Z/OX5zRNYlzSc3lBim&#10;sUlPog/kPfQkj/p01hcY9mgxMPR4jX1OtXr7APyHJwa2LTN7ceccdK1gNfKbxMzsKnXA8RGk6j5D&#10;jc+wQ4AE1DdOR/FQDoLo2KfTpTeRCsfL6WKxnK7mlHD05TezKXY/vcGKl3TrfPgoQJN4KKnD5id4&#10;dnzwIdJhxUtIfM2DkvVOKpUMt6+2ypEjw0HZpXVG/y1MGdKVdDXP5wnZQMxPM6RlwEFWUpd0OY4r&#10;prMiyvHB1OkcmFTDGZkoc9YnSjKIE/qqT62YxtyoXQX1CQVzMMwt/jM8tOB+UdLhzJbU/zwwJyhR&#10;nwyKvprMZnHIkzGb3+RouGtPde1hhiNUSQMlw3Eb0seItA3cYXMamWR7ZXKmjLOY1Dz/mzjs13aK&#10;ev3dm2cAAAD//wMAUEsDBBQABgAIAAAAIQCcuUys3gAAAAoBAAAPAAAAZHJzL2Rvd25yZXYueG1s&#10;TI9BTsMwEEX3SNzBGiQ2iNo4bQIhTgVIILYtPcAkmSYR8TiK3Sa9PWYFy695+v9NsV3sIM40+d6x&#10;gYeVAkFcu6bn1sDh6/3+EYQPyA0OjsnAhTxsy+urAvPGzbyj8z60Ipawz9FAF8KYS+nrjiz6lRuJ&#10;4+3oJoshxqmVzYRzLLeD1Eql0mLPcaHDkd46qr/3J2vg+DnfbZ7m6iMcst06fcU+q9zFmNub5eUZ&#10;RKAl/MHwqx/VoYxOlTtx48UQs9abiBpIVAIiAplSGkRlYJ3qBGRZyP8vlD8AAAD//wMAUEsBAi0A&#10;FAAGAAgAAAAhALaDOJL+AAAA4QEAABMAAAAAAAAAAAAAAAAAAAAAAFtDb250ZW50X1R5cGVzXS54&#10;bWxQSwECLQAUAAYACAAAACEAOP0h/9YAAACUAQAACwAAAAAAAAAAAAAAAAAvAQAAX3JlbHMvLnJl&#10;bHNQSwECLQAUAAYACAAAACEAcKzHNCYCAAAlBAAADgAAAAAAAAAAAAAAAAAuAgAAZHJzL2Uyb0Rv&#10;Yy54bWxQSwECLQAUAAYACAAAACEAnLlMrN4AAAAKAQAADwAAAAAAAAAAAAAAAACABAAAZHJzL2Rv&#10;d25yZXYueG1sUEsFBgAAAAAEAAQA8wAAAIsFAAAAAA==&#10;" stroked="f">
                <v:textbox>
                  <w:txbxContent>
                    <w:p w14:paraId="3CD85E0B" w14:textId="77777777" w:rsidR="007B077F" w:rsidRDefault="007B077F" w:rsidP="009666A2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val="en-US"/>
                        </w:rPr>
                        <w:drawing>
                          <wp:inline distT="0" distB="0" distL="0" distR="0" wp14:anchorId="57B29F6D" wp14:editId="7A9B0FBB">
                            <wp:extent cx="4071257" cy="2813050"/>
                            <wp:effectExtent l="0" t="0" r="5715" b="6350"/>
                            <wp:docPr id="2" name="irc_mi" descr="http://rlv.zcache.co.uk/punctuation_saves_lives_poster-rde0b962e192d4a14b84cfc8bf1a972ec_wir_400.jp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rlv.zcache.co.uk/punctuation_saves_lives_poster-rde0b962e192d4a14b84cfc8bf1a972ec_wir_400.jp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rightnessContrast bright="17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7025" cy="2858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9CB126" w14:textId="77777777" w:rsidR="007B077F" w:rsidRDefault="007B077F"/>
                    <w:p w14:paraId="3D44E0E3" w14:textId="77777777" w:rsidR="007B077F" w:rsidRDefault="007B077F"/>
                    <w:p w14:paraId="16743564" w14:textId="77777777" w:rsidR="007B077F" w:rsidRDefault="007B077F"/>
                    <w:p w14:paraId="0330F767" w14:textId="77777777" w:rsidR="007B077F" w:rsidRDefault="007B077F"/>
                    <w:p w14:paraId="088FD521" w14:textId="77777777" w:rsidR="007B077F" w:rsidRDefault="007B077F"/>
                    <w:p w14:paraId="10F01B00" w14:textId="77777777" w:rsidR="007B077F" w:rsidRDefault="007B077F"/>
                    <w:p w14:paraId="66488875" w14:textId="77777777" w:rsidR="007B077F" w:rsidRDefault="007B077F"/>
                  </w:txbxContent>
                </v:textbox>
                <w10:wrap type="square"/>
              </v:shape>
            </w:pict>
          </mc:Fallback>
        </mc:AlternateContent>
      </w:r>
    </w:p>
    <w:p w14:paraId="081FE224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4A333C98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2AA871EE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1B2781B8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55A8238B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2E687213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77ED0FED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5C88ECCF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0BF1A8D4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50E68882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370FC59C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731CB81A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2FCFB3C2" w14:textId="77777777" w:rsidR="00350835" w:rsidRDefault="00350835" w:rsidP="007B077F">
      <w:pPr>
        <w:spacing w:after="194" w:line="247" w:lineRule="auto"/>
        <w:contextualSpacing/>
        <w:rPr>
          <w:rFonts w:ascii="Arial" w:eastAsia="Comic Sans MS" w:hAnsi="Arial" w:cs="Arial"/>
          <w:color w:val="000000"/>
          <w:sz w:val="28"/>
          <w:szCs w:val="28"/>
        </w:rPr>
      </w:pPr>
    </w:p>
    <w:p w14:paraId="4E2FEC1F" w14:textId="77777777" w:rsidR="00440C2B" w:rsidRPr="00AC41FA" w:rsidRDefault="00AC41FA" w:rsidP="00AC41FA">
      <w:pPr>
        <w:pStyle w:val="ListParagraph"/>
        <w:numPr>
          <w:ilvl w:val="0"/>
          <w:numId w:val="7"/>
        </w:numPr>
        <w:spacing w:after="194" w:line="247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Dile cómo la coma ayuda a las abuelas.</w:t>
      </w:r>
    </w:p>
    <w:p w14:paraId="1F824884" w14:textId="77777777" w:rsidR="00350835" w:rsidRDefault="00350835" w:rsidP="00AC41FA">
      <w:pPr>
        <w:spacing w:after="12" w:line="24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Sin</w:t>
      </w:r>
      <w:r>
        <w:rPr>
          <w:rFonts w:ascii="Arial" w:hAnsi="Arial"/>
          <w:color w:val="000000"/>
          <w:sz w:val="28"/>
          <w:szCs w:val="28"/>
        </w:rPr>
        <w:t xml:space="preserve"> la coma, el cartel significa__________________________________</w:t>
      </w:r>
    </w:p>
    <w:p w14:paraId="6424AEF7" w14:textId="77777777" w:rsidR="00350835" w:rsidRPr="00AC41FA" w:rsidRDefault="00350835" w:rsidP="00350835">
      <w:pPr>
        <w:spacing w:after="12" w:line="248" w:lineRule="auto"/>
        <w:rPr>
          <w:rFonts w:ascii="Arial" w:eastAsia="Comic Sans MS" w:hAnsi="Arial" w:cs="Arial"/>
          <w:color w:val="000000"/>
          <w:sz w:val="16"/>
          <w:szCs w:val="16"/>
        </w:rPr>
      </w:pPr>
    </w:p>
    <w:p w14:paraId="6E5930B7" w14:textId="77777777" w:rsidR="00AC41FA" w:rsidRDefault="00AC41FA" w:rsidP="00350835">
      <w:p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6EAEC767" w14:textId="77777777" w:rsidR="0079010A" w:rsidRPr="00350835" w:rsidRDefault="00350835" w:rsidP="00AC41FA">
      <w:pPr>
        <w:spacing w:after="12" w:line="248" w:lineRule="auto"/>
        <w:ind w:firstLine="720"/>
        <w:rPr>
          <w:rFonts w:ascii="Arial" w:eastAsia="Calibri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Con</w:t>
      </w:r>
      <w:r>
        <w:rPr>
          <w:rFonts w:ascii="Arial" w:hAnsi="Arial"/>
          <w:color w:val="000000"/>
          <w:sz w:val="28"/>
          <w:szCs w:val="28"/>
        </w:rPr>
        <w:t xml:space="preserve"> la coma, el cartel significa ____________________________________</w:t>
      </w:r>
    </w:p>
    <w:p w14:paraId="42249C0D" w14:textId="77777777" w:rsidR="00247B6B" w:rsidRPr="00247B6B" w:rsidRDefault="009666A2" w:rsidP="00247B6B">
      <w:p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34C360" wp14:editId="2537EFE6">
                <wp:simplePos x="0" y="0"/>
                <wp:positionH relativeFrom="column">
                  <wp:posOffset>27940</wp:posOffset>
                </wp:positionH>
                <wp:positionV relativeFrom="paragraph">
                  <wp:posOffset>60325</wp:posOffset>
                </wp:positionV>
                <wp:extent cx="2238375" cy="361315"/>
                <wp:effectExtent l="0" t="0" r="28575" b="19685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B6B3" w14:textId="77777777" w:rsidR="009666A2" w:rsidRPr="00900A6B" w:rsidRDefault="009666A2" w:rsidP="009666A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Impress BT" w:hAnsi="Impress BT"/>
                                <w:b/>
                                <w:bCs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VAMOS A AVERIGUAR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4C360" id="Text Box 4" o:spid="_x0000_s1030" type="#_x0000_t202" style="position:absolute;margin-left:2.2pt;margin-top:4.75pt;width:176.25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mzJwIAAFgEAAAOAAAAZHJzL2Uyb0RvYy54bWysVNtu2zAMfR+wfxD0vjh2kjY14hRdug4D&#10;ugvQ7gNkWbaFSaImKbG7ry8lp1m2vRXzgyBK1CF5DunN9agVOQjnJZiK5rM5JcJwaKTpKvr98e7d&#10;mhIfmGmYAiMq+iQ8vd6+fbMZbCkK6EE1whEEMb4cbEX7EGyZZZ73QjM/AysMXrbgNAtoui5rHBsQ&#10;XausmM8vsgFcYx1w4T2e3k6XdJvw21bw8LVtvQhEVRRzC2l1aa3jmm03rOwcs73kxzTYK7LQTBoM&#10;eoK6ZYGRvZP/QGnJHXhow4yDzqBtJRepBqwmn/9VzUPPrEi1IDnenmjy/w+Wfzl8c0Q2qF1BiWEa&#10;NXoUYyDvYSTLSM9gfYleDxb9wojH6JpK9fYe+A9PDOx6Zjpx4xwMvWANppfHl9nZ0wnHR5B6+AwN&#10;hmH7AAlobJ2O3CEbBNFRpqeTNDEVjodFsVgvLleUcLxbXOSLfJVCsPLltXU+fBSgSdxU1KH0CZ0d&#10;7n2I2bDyxSUG86BkcyeVSobr6p1y5MBim6TviP6HmzJkqOjVqlhNBLwCQsuA/a6kruj6FIeVkbYP&#10;pkndGJhU0x5TVubIY6RuIjGM9ZgUO8lTQ/OExDqY2hvHETc9uF+UDNjaFfU/98wJStQng+Jc5ctl&#10;nIVkLFeXBRru/KY+v2GGI1RFAyXTdhem+dlbJ7seI03tYOAGBW1l4joqP2V1TB/bN0lwHLU4H+d2&#10;8vr9Q9g+AwAA//8DAFBLAwQUAAYACAAAACEAlAXGSt4AAAAGAQAADwAAAGRycy9kb3ducmV2Lnht&#10;bEyOwU7DMBBE70j8g7VI3KgDpFEbsqkiJBCXCCit2qMbL0kgXkex0wa+HnOC42hGb162mkwnjjS4&#10;1jLC9SwCQVxZ3XKNsHl7uFqAcF6xVp1lQvgiB6v8/CxTqbYnfqXj2tciQNilCqHxvk+ldFVDRrmZ&#10;7YlD924Ho3yIQy31oE4Bbjp5E0WJNKrl8NConu4bqj7Xo0F43r4snsZisr742Ne7x+9yU25LxMuL&#10;qbgD4Wnyf2P41Q/qkAengx1ZO9EhxHEYIiznIEJ7O0+WIA4ISRKDzDP5Xz//AQAA//8DAFBLAQIt&#10;ABQABgAIAAAAIQC2gziS/gAAAOEBAAATAAAAAAAAAAAAAAAAAAAAAABbQ29udGVudF9UeXBlc10u&#10;eG1sUEsBAi0AFAAGAAgAAAAhADj9If/WAAAAlAEAAAsAAAAAAAAAAAAAAAAALwEAAF9yZWxzLy5y&#10;ZWxzUEsBAi0AFAAGAAgAAAAhAN2USbMnAgAAWAQAAA4AAAAAAAAAAAAAAAAALgIAAGRycy9lMm9E&#10;b2MueG1sUEsBAi0AFAAGAAgAAAAhAJQFxkreAAAABgEAAA8AAAAAAAAAAAAAAAAAgQQAAGRycy9k&#10;b3ducmV2LnhtbFBLBQYAAAAABAAEAPMAAACMBQAAAAA=&#10;" fillcolor="black">
                <v:textbox>
                  <w:txbxContent>
                    <w:p w14:paraId="5055B6B3" w14:textId="77777777" w:rsidR="009666A2" w:rsidRPr="00900A6B" w:rsidRDefault="009666A2" w:rsidP="009666A2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Impress BT" w:hAnsi="Impress BT"/>
                          <w:b/>
                          <w:bCs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VAMOS A AVERIGUAR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836C47" w14:textId="77777777" w:rsidR="00350835" w:rsidRDefault="00350835" w:rsidP="00350835">
      <w:pPr>
        <w:pStyle w:val="ListParagraph"/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79DD9331" w14:textId="77777777" w:rsidR="009666A2" w:rsidRPr="008807A1" w:rsidRDefault="009666A2" w:rsidP="00350835">
      <w:pPr>
        <w:pStyle w:val="ListParagraph"/>
        <w:spacing w:after="12" w:line="248" w:lineRule="auto"/>
        <w:rPr>
          <w:rFonts w:ascii="Arial" w:eastAsia="Comic Sans MS" w:hAnsi="Arial" w:cs="Arial"/>
          <w:color w:val="000000"/>
          <w:sz w:val="8"/>
          <w:szCs w:val="8"/>
        </w:rPr>
      </w:pPr>
    </w:p>
    <w:p w14:paraId="4464AFDE" w14:textId="77777777" w:rsidR="009666A2" w:rsidRPr="00AC41FA" w:rsidRDefault="004975AB" w:rsidP="00AC41FA">
      <w:pPr>
        <w:pStyle w:val="ListParagraph"/>
        <w:numPr>
          <w:ilvl w:val="0"/>
          <w:numId w:val="8"/>
        </w:num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Lee cada oración en voz alta a tu compañero de la familia de la manera en que está escrito.</w:t>
      </w:r>
    </w:p>
    <w:p w14:paraId="65BBB53B" w14:textId="77777777" w:rsidR="0079010A" w:rsidRPr="009666A2" w:rsidRDefault="0079010A" w:rsidP="009666A2">
      <w:p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6D24939D" w14:textId="77777777" w:rsidR="004975AB" w:rsidRDefault="004975AB" w:rsidP="00F83B30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 Rashid llamó a sus perros Tex Rex Charlie y Grace.</w:t>
      </w:r>
    </w:p>
    <w:p w14:paraId="2F3FDF8E" w14:textId="77777777" w:rsidR="00AB5D97" w:rsidRPr="00AB5D97" w:rsidRDefault="00AB5D97" w:rsidP="00F83B30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Mis números favoritos son tres uno sesenta y veintitrés.</w:t>
      </w:r>
    </w:p>
    <w:p w14:paraId="40700541" w14:textId="77777777" w:rsidR="00247B6B" w:rsidRPr="008807A1" w:rsidRDefault="00247B6B" w:rsidP="00D910C9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Rosa tomó su sombrero rojo su paraguas sus botas y su chaqueta.</w:t>
      </w:r>
    </w:p>
    <w:p w14:paraId="24867112" w14:textId="77777777" w:rsidR="00404244" w:rsidRPr="00404244" w:rsidRDefault="00AC41FA" w:rsidP="00F83B30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Vamos a comer abuelo.</w:t>
      </w:r>
    </w:p>
    <w:p w14:paraId="54AC8CF0" w14:textId="77777777" w:rsidR="00247B6B" w:rsidRPr="00404244" w:rsidRDefault="00404244" w:rsidP="00F83B30">
      <w:pPr>
        <w:pStyle w:val="ListParagraph"/>
        <w:numPr>
          <w:ilvl w:val="1"/>
          <w:numId w:val="2"/>
        </w:numPr>
        <w:spacing w:after="12" w:line="480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333333"/>
          <w:sz w:val="28"/>
          <w:szCs w:val="28"/>
        </w:rPr>
        <w:t xml:space="preserve"> Los delfines viven en los océanos Atlántico Pacífico e Índico.</w:t>
      </w:r>
    </w:p>
    <w:p w14:paraId="7AA7C560" w14:textId="77777777" w:rsidR="00F83B30" w:rsidRPr="008807A1" w:rsidRDefault="00D31FE4" w:rsidP="00AC41FA">
      <w:pPr>
        <w:spacing w:after="12" w:line="24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Ahora, pon comas en cada oración donde crees que van.</w:t>
      </w:r>
    </w:p>
    <w:p w14:paraId="114BED30" w14:textId="77777777" w:rsidR="008807A1" w:rsidRDefault="008807A1" w:rsidP="008807A1">
      <w:pPr>
        <w:pStyle w:val="ListParagraph"/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28D700EA" w14:textId="77777777" w:rsidR="00F83B30" w:rsidRPr="00AC41FA" w:rsidRDefault="008807A1" w:rsidP="00AC41FA">
      <w:pPr>
        <w:pStyle w:val="ListParagraph"/>
        <w:numPr>
          <w:ilvl w:val="0"/>
          <w:numId w:val="8"/>
        </w:numPr>
        <w:spacing w:after="12" w:line="248" w:lineRule="auto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Lee cada oración en voz alta, de nuevo,</w:t>
      </w:r>
      <w:r w:rsidR="009B3F5D">
        <w:rPr>
          <w:rFonts w:ascii="Arial" w:hAnsi="Arial"/>
          <w:color w:val="000000"/>
          <w:sz w:val="28"/>
          <w:szCs w:val="28"/>
        </w:rPr>
        <w:t xml:space="preserve"> a tu compañero de la familia. </w:t>
      </w:r>
      <w:r>
        <w:rPr>
          <w:rFonts w:ascii="Arial" w:hAnsi="Arial"/>
          <w:color w:val="000000"/>
          <w:sz w:val="28"/>
          <w:szCs w:val="28"/>
        </w:rPr>
        <w:t xml:space="preserve">Dile cómo cambió cada oración cuando agregaste comas. </w:t>
      </w:r>
    </w:p>
    <w:p w14:paraId="5B4AC681" w14:textId="77777777" w:rsidR="00AC41FA" w:rsidRDefault="00AC41FA" w:rsidP="00F83B30">
      <w:pPr>
        <w:spacing w:after="12" w:line="360" w:lineRule="auto"/>
        <w:rPr>
          <w:rFonts w:ascii="Arial" w:eastAsia="Comic Sans MS" w:hAnsi="Arial" w:cs="Arial"/>
          <w:color w:val="000000"/>
          <w:sz w:val="28"/>
          <w:szCs w:val="28"/>
        </w:rPr>
      </w:pPr>
    </w:p>
    <w:p w14:paraId="5EAE373A" w14:textId="77777777" w:rsidR="00F83B30" w:rsidRPr="009B3F5D" w:rsidRDefault="00AC41FA" w:rsidP="00AC41FA">
      <w:pPr>
        <w:pStyle w:val="ListParagraph"/>
        <w:numPr>
          <w:ilvl w:val="0"/>
          <w:numId w:val="8"/>
        </w:numPr>
        <w:spacing w:after="12" w:line="360" w:lineRule="auto"/>
        <w:rPr>
          <w:rFonts w:ascii="Arial" w:eastAsia="Comic Sans MS" w:hAnsi="Arial" w:cs="Arial"/>
          <w:color w:val="000000"/>
          <w:spacing w:val="-2"/>
          <w:sz w:val="28"/>
          <w:szCs w:val="28"/>
        </w:rPr>
      </w:pPr>
      <w:r w:rsidRPr="009B3F5D">
        <w:rPr>
          <w:rFonts w:ascii="Arial" w:hAnsi="Arial"/>
          <w:color w:val="000000"/>
          <w:spacing w:val="-2"/>
          <w:sz w:val="28"/>
          <w:szCs w:val="28"/>
        </w:rPr>
        <w:t>Pregúntale a tu compañero de la familia:</w:t>
      </w:r>
      <w:r w:rsidR="009B3F5D" w:rsidRPr="009B3F5D">
        <w:rPr>
          <w:rFonts w:ascii="Arial" w:hAnsi="Arial"/>
          <w:color w:val="000000"/>
          <w:spacing w:val="-2"/>
          <w:sz w:val="28"/>
          <w:szCs w:val="28"/>
        </w:rPr>
        <w:t xml:space="preserve"> </w:t>
      </w:r>
      <w:r w:rsidRPr="009B3F5D">
        <w:rPr>
          <w:rFonts w:ascii="Arial" w:hAnsi="Arial"/>
          <w:color w:val="000000"/>
          <w:spacing w:val="-2"/>
          <w:sz w:val="28"/>
          <w:szCs w:val="28"/>
        </w:rPr>
        <w:t>¿Cuáles son tus cuatro colores favoritos?</w:t>
      </w:r>
    </w:p>
    <w:p w14:paraId="5C898948" w14:textId="77777777" w:rsidR="008807A1" w:rsidRDefault="008807A1" w:rsidP="00AC41FA">
      <w:pPr>
        <w:spacing w:after="0" w:line="28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Escribe TÚ una oración para informar la respuesta de esa pregunta.  </w:t>
      </w:r>
    </w:p>
    <w:p w14:paraId="23646780" w14:textId="77777777" w:rsidR="008807A1" w:rsidRDefault="00F83B30" w:rsidP="00AC41FA">
      <w:pPr>
        <w:spacing w:after="0" w:line="28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Usa comas donde creas que van.  </w:t>
      </w:r>
    </w:p>
    <w:p w14:paraId="5DE352E5" w14:textId="77777777" w:rsidR="008807A1" w:rsidRDefault="008807A1" w:rsidP="00F83B30">
      <w:pPr>
        <w:spacing w:after="12" w:line="360" w:lineRule="auto"/>
        <w:rPr>
          <w:rFonts w:ascii="Arial" w:eastAsia="Comic Sans MS" w:hAnsi="Arial" w:cs="Arial"/>
          <w:color w:val="000000"/>
          <w:sz w:val="8"/>
          <w:szCs w:val="8"/>
        </w:rPr>
      </w:pPr>
    </w:p>
    <w:p w14:paraId="74EFFA46" w14:textId="77777777" w:rsidR="00AC41FA" w:rsidRPr="008807A1" w:rsidRDefault="00AC41FA" w:rsidP="00F83B30">
      <w:pPr>
        <w:spacing w:after="12" w:line="360" w:lineRule="auto"/>
        <w:rPr>
          <w:rFonts w:ascii="Arial" w:eastAsia="Comic Sans MS" w:hAnsi="Arial" w:cs="Arial"/>
          <w:color w:val="000000"/>
          <w:sz w:val="8"/>
          <w:szCs w:val="8"/>
        </w:rPr>
      </w:pPr>
    </w:p>
    <w:p w14:paraId="35613C87" w14:textId="77777777" w:rsidR="00F83B30" w:rsidRDefault="00F83B30" w:rsidP="00AC41FA">
      <w:pPr>
        <w:spacing w:after="12" w:line="360" w:lineRule="auto"/>
        <w:ind w:left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_________________________________________________________________</w:t>
      </w:r>
    </w:p>
    <w:p w14:paraId="6E5BCC80" w14:textId="77777777" w:rsidR="00AC41FA" w:rsidRPr="00AC41FA" w:rsidRDefault="00AC41FA" w:rsidP="00AC41FA">
      <w:pPr>
        <w:spacing w:after="12" w:line="360" w:lineRule="auto"/>
        <w:ind w:left="720"/>
        <w:rPr>
          <w:rFonts w:ascii="Arial" w:eastAsia="Comic Sans MS" w:hAnsi="Arial" w:cs="Arial"/>
          <w:color w:val="000000"/>
          <w:sz w:val="16"/>
          <w:szCs w:val="16"/>
        </w:rPr>
      </w:pPr>
    </w:p>
    <w:p w14:paraId="52C132F3" w14:textId="77777777" w:rsidR="00EF61BF" w:rsidRPr="00F83B30" w:rsidRDefault="00F83B30" w:rsidP="00AC41FA">
      <w:pPr>
        <w:spacing w:after="12" w:line="360" w:lineRule="auto"/>
        <w:ind w:left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_________________________________________________________________</w:t>
      </w:r>
    </w:p>
    <w:p w14:paraId="58CC7635" w14:textId="77777777" w:rsidR="00AC41FA" w:rsidRDefault="00AC41FA" w:rsidP="00AC41FA">
      <w:pPr>
        <w:spacing w:after="0" w:line="288" w:lineRule="auto"/>
        <w:ind w:firstLine="720"/>
        <w:rPr>
          <w:rFonts w:ascii="Arial" w:eastAsia="Comic Sans MS" w:hAnsi="Arial" w:cs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Lee la oración en voz alta a tu compañero de la familia.</w:t>
      </w:r>
    </w:p>
    <w:p w14:paraId="36DFB89B" w14:textId="77777777" w:rsidR="008807A1" w:rsidRDefault="008807A1" w:rsidP="00AC41FA">
      <w:pPr>
        <w:rPr>
          <w:rFonts w:ascii="Arial" w:eastAsia="Arial" w:hAnsi="Arial" w:cs="Arial"/>
          <w:sz w:val="24"/>
        </w:rPr>
      </w:pPr>
      <w:r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B22F8" wp14:editId="56796AD2">
                <wp:simplePos x="0" y="0"/>
                <wp:positionH relativeFrom="column">
                  <wp:posOffset>-9525</wp:posOffset>
                </wp:positionH>
                <wp:positionV relativeFrom="paragraph">
                  <wp:posOffset>166370</wp:posOffset>
                </wp:positionV>
                <wp:extent cx="4629150" cy="361315"/>
                <wp:effectExtent l="0" t="0" r="19050" b="196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1DBDF" w14:textId="77777777" w:rsidR="00F83B30" w:rsidRPr="00900A6B" w:rsidRDefault="00F83B30" w:rsidP="00F83B30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22F8" id="Text Box 5" o:spid="_x0000_s1031" type="#_x0000_t202" style="position:absolute;margin-left:-.75pt;margin-top:13.1pt;width:364.5pt;height:2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PGKQIAAFcEAAAOAAAAZHJzL2Uyb0RvYy54bWysVF1v2yAUfZ+0/4B4XxynSdZYcaouXadJ&#10;3YfU7gdgjG004DIgsbNf3wtOM2t7mab5AQH3cjj3nIu3N4NW5Cicl2BKms/mlAjDoZamLem3p/s3&#10;15T4wEzNFBhR0pPw9Gb3+tW2t4VYQAeqFo4giPFFb0vahWCLLPO8E5r5GVhhMNiA0yzg0rVZ7ViP&#10;6Fpli/l8nfXgauuAC+9x924M0l3CbxrBw5em8SIQVVLkFtLo0ljFMdttWdE6ZjvJzzTYP7DQTBq8&#10;9AJ1xwIjByf/gNKSO/DQhBkHnUHTSC5SDVhNPv+tmseOWZFqQXG8vcjk/x8s/3z86ois0TtKDNNo&#10;0ZMYAnkHA1lFdXrrC0x6tJgWBtyOmbFSbx+Af/fEwL5jphW3zkHfCVYjuzyezCZHRxwfQar+E9R4&#10;DTsESEBD43QERDEIoqNLp4szkQrHzeV6sclXGOIYu1rnV3kil7Hi5bR1PnwQoEmclNSh8wmdHR98&#10;iGxY8ZKS2IOS9b1UKi1cW+2VI0cWuyR9qQAscpqmDOlLulktVqMA05j/OwgtA7a7krqk15d7WBFl&#10;e2/q1IyBSTXOkbIyZx2jdKOIYaiGZNjFngrqEwrrYOxufI046cD9pKTHzi6p/3FgTlCiPho0Z5Mv&#10;l/EppMVy9XaBCzeNVNMIMxyhShooGaf7MD6fg3Wy7fCmsR0M3KKhjUxaR+dHVmf62L3JgvNLi89j&#10;uk5Zv/4Hu2cAAAD//wMAUEsDBBQABgAIAAAAIQCltTqW4AAAAAgBAAAPAAAAZHJzL2Rvd25yZXYu&#10;eG1sTI9BT4NAEIXvJv6HzZh4axcwtgQZGmKi8ULU2kaPW3YElN0l7NKiv97xpMc37+W9b/LNbHpx&#10;pNF3ziLEywgE2drpzjYIu5e7RQrCB2W16p0lhC/ysCnOz3KVaXeyz3TchkZwifWZQmhDGDIpfd2S&#10;UX7pBrLsvbvRqMBybKQe1YnLTS+TKFpJozrLC60a6Lal+nM7GYTH/VP6MJWzC+XHW/N6/13tqn2F&#10;eHkxlzcgAs3hLwy/+IwOBTMd3GS1Fz3CIr7mJEKySkCwv07WfDggpFcxyCKX/x8ofgAAAP//AwBQ&#10;SwECLQAUAAYACAAAACEAtoM4kv4AAADhAQAAEwAAAAAAAAAAAAAAAAAAAAAAW0NvbnRlbnRfVHlw&#10;ZXNdLnhtbFBLAQItABQABgAIAAAAIQA4/SH/1gAAAJQBAAALAAAAAAAAAAAAAAAAAC8BAABfcmVs&#10;cy8ucmVsc1BLAQItABQABgAIAAAAIQCSufPGKQIAAFcEAAAOAAAAAAAAAAAAAAAAAC4CAABkcnMv&#10;ZTJvRG9jLnhtbFBLAQItABQABgAIAAAAIQCltTqW4AAAAAgBAAAPAAAAAAAAAAAAAAAAAIMEAABk&#10;cnMvZG93bnJldi54bWxQSwUGAAAAAAQABADzAAAAkAUAAAAA&#10;" fillcolor="black">
                <v:textbox>
                  <w:txbxContent>
                    <w:p w14:paraId="0341DBDF" w14:textId="77777777" w:rsidR="00F83B30" w:rsidRPr="00900A6B" w:rsidRDefault="00F83B30" w:rsidP="00F83B30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9D49F" w14:textId="77777777" w:rsidR="00AC41FA" w:rsidRDefault="00AC41FA" w:rsidP="00AC41FA">
      <w:pPr>
        <w:rPr>
          <w:rFonts w:ascii="Arial" w:eastAsia="Arial" w:hAnsi="Arial" w:cs="Arial"/>
          <w:sz w:val="24"/>
        </w:rPr>
      </w:pPr>
    </w:p>
    <w:p w14:paraId="571EA815" w14:textId="77777777" w:rsidR="00F83B30" w:rsidRDefault="00F83B30" w:rsidP="009B3F5D">
      <w:pPr>
        <w:spacing w:after="4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4E23230A" w14:textId="77777777" w:rsidR="00F83B30" w:rsidRPr="00F2546A" w:rsidRDefault="00F83B30" w:rsidP="009B3F5D">
      <w:pPr>
        <w:spacing w:after="4" w:line="240" w:lineRule="auto"/>
        <w:ind w:left="-5" w:hanging="10"/>
        <w:rPr>
          <w:sz w:val="8"/>
          <w:szCs w:val="8"/>
        </w:rPr>
      </w:pPr>
    </w:p>
    <w:p w14:paraId="350428AD" w14:textId="77777777" w:rsidR="00F83B30" w:rsidRDefault="00F83B30" w:rsidP="009B3F5D">
      <w:pPr>
        <w:spacing w:after="121" w:line="240" w:lineRule="auto"/>
        <w:ind w:left="10" w:hanging="10"/>
        <w:rPr>
          <w:rFonts w:ascii="Arial" w:eastAsia="Arial" w:hAnsi="Arial" w:cs="Arial"/>
        </w:rPr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7B9939DA" w14:textId="77777777" w:rsidR="00F83B30" w:rsidRDefault="00F83B30" w:rsidP="009B3F5D">
      <w:pPr>
        <w:spacing w:after="49" w:line="240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Escriba SÍ o NO en cada oración. </w:t>
      </w:r>
    </w:p>
    <w:p w14:paraId="404D6B90" w14:textId="77777777" w:rsidR="00F83B30" w:rsidRDefault="00F83B30" w:rsidP="009B3F5D">
      <w:pPr>
        <w:spacing w:after="49" w:line="240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75244774" w14:textId="77777777" w:rsidR="00F83B30" w:rsidRDefault="00F83B30" w:rsidP="009B3F5D">
      <w:pPr>
        <w:spacing w:after="49" w:line="240" w:lineRule="auto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0BD62CAC" w14:textId="77777777" w:rsidR="00F83B30" w:rsidRDefault="00F83B30" w:rsidP="009B3F5D">
      <w:pPr>
        <w:spacing w:after="4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______   3.  Esta tarea me ayudó a saber lo que mi hijo está aprendiendo en clase. </w:t>
      </w:r>
    </w:p>
    <w:p w14:paraId="327C7BF5" w14:textId="77777777" w:rsidR="00F83B30" w:rsidRDefault="00F83B30" w:rsidP="009B3F5D">
      <w:pPr>
        <w:spacing w:after="0" w:line="240" w:lineRule="auto"/>
        <w:ind w:left="-5" w:hanging="10"/>
        <w:rPr>
          <w:sz w:val="16"/>
          <w:szCs w:val="16"/>
        </w:rPr>
      </w:pPr>
    </w:p>
    <w:p w14:paraId="6CAC25B1" w14:textId="77777777" w:rsidR="00F83B30" w:rsidRDefault="00F83B30" w:rsidP="009B3F5D">
      <w:pPr>
        <w:spacing w:after="0" w:line="240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________________________________________________________________________ </w:t>
      </w:r>
    </w:p>
    <w:p w14:paraId="232EE047" w14:textId="77777777" w:rsidR="00F83B30" w:rsidRDefault="00F83B30" w:rsidP="009B3F5D">
      <w:pPr>
        <w:spacing w:after="0" w:line="240" w:lineRule="auto"/>
        <w:ind w:left="-5" w:hanging="10"/>
        <w:rPr>
          <w:sz w:val="16"/>
          <w:szCs w:val="16"/>
        </w:rPr>
      </w:pPr>
    </w:p>
    <w:p w14:paraId="585EC9B3" w14:textId="77777777" w:rsidR="00F83B30" w:rsidRDefault="00F83B30" w:rsidP="009B3F5D">
      <w:pPr>
        <w:spacing w:after="0" w:line="240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 ___________________________________________________________ </w:t>
      </w:r>
    </w:p>
    <w:p w14:paraId="476CC3ED" w14:textId="77777777" w:rsidR="008807A1" w:rsidRPr="008807A1" w:rsidRDefault="008807A1" w:rsidP="009B3F5D">
      <w:pPr>
        <w:spacing w:after="0" w:line="240" w:lineRule="auto"/>
        <w:rPr>
          <w:rFonts w:ascii="Arial" w:hAnsi="Arial" w:cs="Arial"/>
          <w:sz w:val="8"/>
          <w:szCs w:val="8"/>
          <w:shd w:val="clear" w:color="auto" w:fill="FFFFFF"/>
        </w:rPr>
      </w:pPr>
    </w:p>
    <w:p w14:paraId="32A52427" w14:textId="77777777" w:rsidR="00E83E8B" w:rsidRPr="008807A1" w:rsidRDefault="00F83B30" w:rsidP="009B3F5D">
      <w:pPr>
        <w:spacing w:line="240" w:lineRule="auto"/>
        <w:rPr>
          <w:rFonts w:ascii="Arial" w:hAnsi="Arial" w:cs="Arial"/>
          <w:sz w:val="24"/>
        </w:rPr>
      </w:pPr>
      <w:r w:rsidRPr="009B3F5D">
        <w:rPr>
          <w:rFonts w:ascii="Arial" w:hAnsi="Arial"/>
          <w:sz w:val="16"/>
          <w:shd w:val="clear" w:color="auto" w:fill="FFFFFF"/>
          <w:lang w:val="en-US"/>
        </w:rPr>
        <w:t xml:space="preserve">Marshall, J.M., Izzo, A., Schimmel, I.,  Epstein, J. L., Greenfeld, M. (2016). </w:t>
      </w:r>
      <w:r w:rsidRPr="009B3F5D">
        <w:rPr>
          <w:rFonts w:ascii="Arial" w:hAnsi="Arial"/>
          <w:i/>
          <w:sz w:val="16"/>
          <w:lang w:val="en-US"/>
        </w:rPr>
        <w:t>Teachers Involve Parents in Schoolwork (TIPS) Interactive Homework</w:t>
      </w:r>
      <w:r w:rsidRPr="009B3F5D">
        <w:rPr>
          <w:rFonts w:ascii="Arial" w:hAnsi="Arial"/>
          <w:sz w:val="16"/>
          <w:lang w:val="en-US"/>
        </w:rPr>
        <w:t xml:space="preserve">, Literacy K-3.  </w:t>
      </w:r>
      <w:r>
        <w:rPr>
          <w:rFonts w:ascii="Arial" w:hAnsi="Arial"/>
          <w:sz w:val="16"/>
        </w:rPr>
        <w:t>Colorado Series. Baltimore: Centro de Asociaciones Escolares, Familiares y Comunitarias, Universidad Johns Hopkins.</w:t>
      </w:r>
    </w:p>
    <w:sectPr w:rsidR="00E83E8B" w:rsidRPr="008807A1" w:rsidSect="009B3F5D">
      <w:headerReference w:type="first" r:id="rId10"/>
      <w:pgSz w:w="12240" w:h="15840"/>
      <w:pgMar w:top="835" w:right="547" w:bottom="432" w:left="720" w:header="28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3A8B" w14:textId="77777777" w:rsidR="004C119E" w:rsidRDefault="004C119E" w:rsidP="002E6F9C">
      <w:pPr>
        <w:spacing w:after="0" w:line="240" w:lineRule="auto"/>
      </w:pPr>
      <w:r>
        <w:separator/>
      </w:r>
    </w:p>
  </w:endnote>
  <w:endnote w:type="continuationSeparator" w:id="0">
    <w:p w14:paraId="0DFE91F1" w14:textId="77777777" w:rsidR="004C119E" w:rsidRDefault="004C119E" w:rsidP="002E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ess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D555" w14:textId="77777777" w:rsidR="004C119E" w:rsidRDefault="004C119E" w:rsidP="002E6F9C">
      <w:pPr>
        <w:spacing w:after="0" w:line="240" w:lineRule="auto"/>
      </w:pPr>
      <w:r>
        <w:separator/>
      </w:r>
    </w:p>
  </w:footnote>
  <w:footnote w:type="continuationSeparator" w:id="0">
    <w:p w14:paraId="1D781609" w14:textId="77777777" w:rsidR="004C119E" w:rsidRDefault="004C119E" w:rsidP="002E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41D0" w14:textId="77777777" w:rsidR="009B3F5D" w:rsidRPr="009B3F5D" w:rsidRDefault="009B3F5D" w:rsidP="009B3F5D">
    <w:pPr>
      <w:pStyle w:val="Header"/>
      <w:tabs>
        <w:tab w:val="clear" w:pos="9360"/>
        <w:tab w:val="left" w:pos="8280"/>
      </w:tabs>
      <w:rPr>
        <w:color w:val="A6A6A6" w:themeColor="background1" w:themeShade="A6"/>
      </w:rPr>
    </w:pPr>
    <w:r>
      <w:rPr>
        <w:color w:val="A6A6A6" w:themeColor="background1" w:themeShade="A6"/>
      </w:rPr>
      <w:t>Escritura y composición -  Puntuación</w:t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  <w:t>TIPS</w:t>
    </w:r>
    <w:r w:rsidR="00AE3FE6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-</w:t>
    </w:r>
    <w:r w:rsidR="00AE3FE6">
      <w:rPr>
        <w:color w:val="A6A6A6" w:themeColor="background1" w:themeShade="A6"/>
      </w:rPr>
      <w:t xml:space="preserve"> </w:t>
    </w:r>
    <w:r>
      <w:rPr>
        <w:color w:val="A6A6A6" w:themeColor="background1" w:themeShade="A6"/>
      </w:rPr>
      <w:t>Lectoescritura 3#21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01D2C"/>
    <w:multiLevelType w:val="hybridMultilevel"/>
    <w:tmpl w:val="454026C8"/>
    <w:lvl w:ilvl="0" w:tplc="8F485368">
      <w:start w:val="1"/>
      <w:numFmt w:val="decimal"/>
      <w:lvlText w:val="%1)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CA1B4">
      <w:start w:val="1"/>
      <w:numFmt w:val="lowerLetter"/>
      <w:lvlText w:val="%2."/>
      <w:lvlJc w:val="left"/>
      <w:pPr>
        <w:ind w:left="14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23CC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1C74FC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64540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25C2A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0D364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4265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E5A0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67637"/>
    <w:multiLevelType w:val="hybridMultilevel"/>
    <w:tmpl w:val="BBD4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D5C53"/>
    <w:multiLevelType w:val="hybridMultilevel"/>
    <w:tmpl w:val="5F442666"/>
    <w:lvl w:ilvl="0" w:tplc="FE525580">
      <w:start w:val="1"/>
      <w:numFmt w:val="decimal"/>
      <w:lvlText w:val="%1."/>
      <w:lvlJc w:val="left"/>
      <w:pPr>
        <w:ind w:left="9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E28272F"/>
    <w:multiLevelType w:val="hybridMultilevel"/>
    <w:tmpl w:val="6B5E961A"/>
    <w:lvl w:ilvl="0" w:tplc="5DD654FA">
      <w:start w:val="2"/>
      <w:numFmt w:val="lowerLetter"/>
      <w:lvlText w:val="%1."/>
      <w:lvlJc w:val="left"/>
      <w:pPr>
        <w:ind w:left="735" w:hanging="360"/>
      </w:pPr>
      <w:rPr>
        <w:rFonts w:eastAsia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00067FC"/>
    <w:multiLevelType w:val="hybridMultilevel"/>
    <w:tmpl w:val="9BA80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A4455"/>
    <w:multiLevelType w:val="hybridMultilevel"/>
    <w:tmpl w:val="7574821A"/>
    <w:lvl w:ilvl="0" w:tplc="157EE6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9697D66"/>
    <w:multiLevelType w:val="hybridMultilevel"/>
    <w:tmpl w:val="2DD0D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64859"/>
    <w:multiLevelType w:val="hybridMultilevel"/>
    <w:tmpl w:val="AFB8C7A8"/>
    <w:lvl w:ilvl="0" w:tplc="21C26268">
      <w:start w:val="1"/>
      <w:numFmt w:val="decimal"/>
      <w:lvlText w:val="%1)"/>
      <w:lvlJc w:val="left"/>
      <w:pPr>
        <w:ind w:left="720" w:hanging="360"/>
      </w:pPr>
      <w:rPr>
        <w:rFonts w:eastAsia="Comic Sans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EA"/>
    <w:rsid w:val="00012B79"/>
    <w:rsid w:val="000634FF"/>
    <w:rsid w:val="000B27C9"/>
    <w:rsid w:val="00114300"/>
    <w:rsid w:val="0020168B"/>
    <w:rsid w:val="00211952"/>
    <w:rsid w:val="00247B6B"/>
    <w:rsid w:val="002E6F9C"/>
    <w:rsid w:val="00350835"/>
    <w:rsid w:val="00373670"/>
    <w:rsid w:val="00404244"/>
    <w:rsid w:val="00440C2B"/>
    <w:rsid w:val="004975AB"/>
    <w:rsid w:val="004A1683"/>
    <w:rsid w:val="004C119E"/>
    <w:rsid w:val="00600042"/>
    <w:rsid w:val="006142AC"/>
    <w:rsid w:val="006B5675"/>
    <w:rsid w:val="0079010A"/>
    <w:rsid w:val="007B077F"/>
    <w:rsid w:val="00845E46"/>
    <w:rsid w:val="008807A1"/>
    <w:rsid w:val="008943FC"/>
    <w:rsid w:val="009666A2"/>
    <w:rsid w:val="009B0C1D"/>
    <w:rsid w:val="009B3F5D"/>
    <w:rsid w:val="00AB5D97"/>
    <w:rsid w:val="00AC41FA"/>
    <w:rsid w:val="00AE3FE6"/>
    <w:rsid w:val="00B2541F"/>
    <w:rsid w:val="00D31FE4"/>
    <w:rsid w:val="00D520EA"/>
    <w:rsid w:val="00E83E8B"/>
    <w:rsid w:val="00EF61BF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5222"/>
  <w15:docId w15:val="{9687BD08-D81F-4CE9-89D5-AF03DD35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B077F"/>
    <w:pPr>
      <w:keepNext/>
      <w:spacing w:after="0" w:line="240" w:lineRule="auto"/>
      <w:jc w:val="center"/>
      <w:outlineLvl w:val="3"/>
    </w:pPr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40C2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40C2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40C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9C"/>
  </w:style>
  <w:style w:type="paragraph" w:styleId="Footer">
    <w:name w:val="footer"/>
    <w:basedOn w:val="Normal"/>
    <w:link w:val="FooterChar"/>
    <w:uiPriority w:val="99"/>
    <w:unhideWhenUsed/>
    <w:rsid w:val="002E6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9C"/>
  </w:style>
  <w:style w:type="character" w:customStyle="1" w:styleId="Heading4Char">
    <w:name w:val="Heading 4 Char"/>
    <w:basedOn w:val="DefaultParagraphFont"/>
    <w:link w:val="Heading4"/>
    <w:rsid w:val="007B077F"/>
    <w:rPr>
      <w:rFonts w:ascii="Impress BT" w:eastAsia="Times New Roman" w:hAnsi="Impress BT" w:cs="Times New Roman"/>
      <w:b/>
      <w:bCs/>
      <w:color w:val="FFFFFF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uy7aU6JrMAhXE6iYKHX5FC4gQjRwIBw&amp;url=http://www.xt225.com/forums/ubbthreads.php?ubb=showflat&amp;Number=88947&amp;psig=AFQjCNFQgeOmgw1OsWdaIZ3TdiFWbIEWUA&amp;ust=14611591535263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Greenfeld</dc:creator>
  <cp:keywords/>
  <dc:description/>
  <cp:lastModifiedBy>Walsh, Sharon</cp:lastModifiedBy>
  <cp:revision>2</cp:revision>
  <cp:lastPrinted>2016-04-19T14:35:00Z</cp:lastPrinted>
  <dcterms:created xsi:type="dcterms:W3CDTF">2021-07-27T18:28:00Z</dcterms:created>
  <dcterms:modified xsi:type="dcterms:W3CDTF">2021-07-27T18:28:00Z</dcterms:modified>
</cp:coreProperties>
</file>