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DBD2" w14:textId="77777777" w:rsidR="00532770" w:rsidRDefault="00000000">
      <w:pPr>
        <w:pStyle w:val="Heading1"/>
        <w:widowControl w:val="0"/>
      </w:pPr>
      <w:bookmarkStart w:id="0" w:name="_a9w3ozvm8hjr" w:colFirst="0" w:colLast="0"/>
      <w:bookmarkEnd w:id="0"/>
      <w:r>
        <w:t xml:space="preserve">Colorado Department of Education </w:t>
      </w:r>
    </w:p>
    <w:p w14:paraId="1FC2D18C" w14:textId="77777777" w:rsidR="00532770" w:rsidRDefault="00000000">
      <w:pPr>
        <w:pStyle w:val="Heading1"/>
        <w:widowControl w:val="0"/>
      </w:pPr>
      <w:bookmarkStart w:id="1" w:name="_9gbr987l0jy1" w:colFirst="0" w:colLast="0"/>
      <w:bookmarkEnd w:id="1"/>
      <w:r>
        <w:t>School Nurse Mentor Program Contact Log</w:t>
      </w:r>
    </w:p>
    <w:p w14:paraId="0FED9B90" w14:textId="77777777" w:rsidR="00532770" w:rsidRDefault="00000000">
      <w:pPr>
        <w:tabs>
          <w:tab w:val="left" w:pos="6840"/>
        </w:tabs>
        <w:spacing w:line="240" w:lineRule="auto"/>
        <w:ind w:left="630"/>
        <w:rPr>
          <w:sz w:val="24"/>
          <w:szCs w:val="24"/>
        </w:rPr>
      </w:pPr>
      <w:r>
        <w:rPr>
          <w:b/>
          <w:sz w:val="24"/>
          <w:szCs w:val="24"/>
        </w:rPr>
        <w:t xml:space="preserve">Protégé Name: </w:t>
      </w:r>
    </w:p>
    <w:p w14:paraId="2975A387" w14:textId="77777777" w:rsidR="00532770" w:rsidRDefault="00532770">
      <w:pPr>
        <w:tabs>
          <w:tab w:val="left" w:pos="6840"/>
        </w:tabs>
        <w:spacing w:line="240" w:lineRule="auto"/>
        <w:ind w:left="630"/>
        <w:rPr>
          <w:b/>
          <w:sz w:val="16"/>
          <w:szCs w:val="16"/>
        </w:rPr>
      </w:pPr>
    </w:p>
    <w:p w14:paraId="210F3F12" w14:textId="77777777" w:rsidR="00532770" w:rsidRDefault="00000000">
      <w:pPr>
        <w:tabs>
          <w:tab w:val="left" w:pos="6840"/>
        </w:tabs>
        <w:spacing w:line="240" w:lineRule="auto"/>
        <w:ind w:left="630"/>
        <w:rPr>
          <w:sz w:val="24"/>
          <w:szCs w:val="24"/>
        </w:rPr>
      </w:pPr>
      <w:r>
        <w:rPr>
          <w:b/>
          <w:sz w:val="24"/>
          <w:szCs w:val="24"/>
        </w:rPr>
        <w:t xml:space="preserve">Mentor Name:  </w:t>
      </w:r>
    </w:p>
    <w:p w14:paraId="60F364E3" w14:textId="77777777" w:rsidR="00532770" w:rsidRDefault="00532770">
      <w:pPr>
        <w:tabs>
          <w:tab w:val="left" w:pos="6840"/>
        </w:tabs>
        <w:spacing w:line="240" w:lineRule="auto"/>
        <w:ind w:left="630"/>
        <w:rPr>
          <w:b/>
          <w:sz w:val="16"/>
          <w:szCs w:val="16"/>
        </w:rPr>
      </w:pPr>
    </w:p>
    <w:p w14:paraId="74724003" w14:textId="77777777" w:rsidR="00532770" w:rsidRDefault="00000000">
      <w:pPr>
        <w:tabs>
          <w:tab w:val="left" w:pos="6840"/>
        </w:tabs>
        <w:spacing w:after="200" w:line="240" w:lineRule="auto"/>
        <w:ind w:left="630"/>
      </w:pPr>
      <w:r>
        <w:rPr>
          <w:b/>
          <w:sz w:val="24"/>
          <w:szCs w:val="24"/>
        </w:rPr>
        <w:t xml:space="preserve">Mentor Program Start Date:                                                      End Date: </w:t>
      </w:r>
    </w:p>
    <w:tbl>
      <w:tblPr>
        <w:tblStyle w:val="a"/>
        <w:tblW w:w="13410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75"/>
        <w:gridCol w:w="8235"/>
      </w:tblGrid>
      <w:tr w:rsidR="00532770" w14:paraId="4D8F5C1A" w14:textId="77777777" w:rsidTr="00106F13">
        <w:trPr>
          <w:trHeight w:val="530"/>
          <w:tblHeader/>
        </w:trPr>
        <w:tc>
          <w:tcPr>
            <w:tcW w:w="5175" w:type="dxa"/>
            <w:shd w:val="clear" w:color="auto" w:fill="CFE2F3"/>
            <w:vAlign w:val="center"/>
          </w:tcPr>
          <w:p w14:paraId="5E0EB457" w14:textId="77777777" w:rsidR="00532770" w:rsidRDefault="00000000">
            <w:pPr>
              <w:pStyle w:val="Heading2"/>
              <w:spacing w:before="0" w:after="0" w:line="240" w:lineRule="auto"/>
            </w:pPr>
            <w:bookmarkStart w:id="2" w:name="_z29tq6sgxqar" w:colFirst="0" w:colLast="0"/>
            <w:bookmarkEnd w:id="2"/>
            <w:r>
              <w:t xml:space="preserve">Checklist </w:t>
            </w:r>
          </w:p>
        </w:tc>
        <w:tc>
          <w:tcPr>
            <w:tcW w:w="8235" w:type="dxa"/>
            <w:shd w:val="clear" w:color="auto" w:fill="CFE2F3"/>
            <w:vAlign w:val="center"/>
          </w:tcPr>
          <w:p w14:paraId="7529542E" w14:textId="77777777" w:rsidR="00532770" w:rsidRDefault="00000000">
            <w:pPr>
              <w:pStyle w:val="Heading2"/>
              <w:spacing w:before="0" w:after="0" w:line="240" w:lineRule="auto"/>
            </w:pPr>
            <w:bookmarkStart w:id="3" w:name="_b4l5mrxa17ce" w:colFirst="0" w:colLast="0"/>
            <w:bookmarkEnd w:id="3"/>
            <w:r>
              <w:t>Additional Notes/Follow-Up/Recommendations (include date and initials)</w:t>
            </w:r>
          </w:p>
        </w:tc>
      </w:tr>
      <w:tr w:rsidR="00532770" w14:paraId="20D58580" w14:textId="77777777" w:rsidTr="00106F13">
        <w:trPr>
          <w:trHeight w:val="360"/>
        </w:trPr>
        <w:tc>
          <w:tcPr>
            <w:tcW w:w="5175" w:type="dxa"/>
            <w:shd w:val="clear" w:color="auto" w:fill="D9EAD3"/>
            <w:vAlign w:val="center"/>
          </w:tcPr>
          <w:p w14:paraId="0FCD20CC" w14:textId="77777777" w:rsidR="00532770" w:rsidRDefault="00000000">
            <w:pPr>
              <w:spacing w:line="240" w:lineRule="auto"/>
              <w:ind w:left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Protégé</w:t>
            </w:r>
          </w:p>
        </w:tc>
        <w:tc>
          <w:tcPr>
            <w:tcW w:w="8235" w:type="dxa"/>
            <w:shd w:val="clear" w:color="auto" w:fill="D9EAD3"/>
            <w:vAlign w:val="center"/>
          </w:tcPr>
          <w:p w14:paraId="4B6FF34C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439B7CC0" w14:textId="77777777" w:rsidTr="00106F13">
        <w:trPr>
          <w:trHeight w:val="705"/>
        </w:trPr>
        <w:tc>
          <w:tcPr>
            <w:tcW w:w="5175" w:type="dxa"/>
          </w:tcPr>
          <w:p w14:paraId="3A6F3FA4" w14:textId="77777777" w:rsidR="00532770" w:rsidRDefault="00000000">
            <w:pPr>
              <w:numPr>
                <w:ilvl w:val="0"/>
                <w:numId w:val="7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Apply for Initial Special Service Provider License with CDE</w:t>
            </w:r>
          </w:p>
        </w:tc>
        <w:tc>
          <w:tcPr>
            <w:tcW w:w="8235" w:type="dxa"/>
          </w:tcPr>
          <w:p w14:paraId="58E93CA3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  <w:p w14:paraId="06C80CB0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2EAEFCC4" w14:textId="77777777" w:rsidTr="00106F13">
        <w:tc>
          <w:tcPr>
            <w:tcW w:w="5175" w:type="dxa"/>
          </w:tcPr>
          <w:p w14:paraId="3F0DB029" w14:textId="77777777" w:rsidR="00532770" w:rsidRDefault="00000000">
            <w:pPr>
              <w:numPr>
                <w:ilvl w:val="0"/>
                <w:numId w:val="9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 the CDE School Nurse Orientation (SNO) if able</w:t>
            </w:r>
          </w:p>
        </w:tc>
        <w:tc>
          <w:tcPr>
            <w:tcW w:w="8235" w:type="dxa"/>
          </w:tcPr>
          <w:p w14:paraId="0B2BE9A4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3CF8436A" w14:textId="77777777" w:rsidTr="00106F13">
        <w:trPr>
          <w:trHeight w:val="480"/>
        </w:trPr>
        <w:tc>
          <w:tcPr>
            <w:tcW w:w="5175" w:type="dxa"/>
          </w:tcPr>
          <w:p w14:paraId="0A23A9EC" w14:textId="77777777" w:rsidR="00532770" w:rsidRDefault="00000000">
            <w:pPr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 Mentor Program Evaluations at conclusion of program </w:t>
            </w:r>
          </w:p>
          <w:p w14:paraId="153A777D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(Protégé &amp; Administrator)</w:t>
            </w:r>
          </w:p>
        </w:tc>
        <w:tc>
          <w:tcPr>
            <w:tcW w:w="8235" w:type="dxa"/>
          </w:tcPr>
          <w:p w14:paraId="7F06A516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2D565230" w14:textId="77777777" w:rsidTr="00106F13">
        <w:trPr>
          <w:trHeight w:val="330"/>
        </w:trPr>
        <w:tc>
          <w:tcPr>
            <w:tcW w:w="5175" w:type="dxa"/>
            <w:shd w:val="clear" w:color="auto" w:fill="D9EAD3"/>
            <w:vAlign w:val="center"/>
          </w:tcPr>
          <w:p w14:paraId="1B3F0E41" w14:textId="77777777" w:rsidR="00532770" w:rsidRDefault="00000000">
            <w:pPr>
              <w:spacing w:line="240" w:lineRule="auto"/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Mentor &amp; Protégé</w:t>
            </w:r>
          </w:p>
        </w:tc>
        <w:tc>
          <w:tcPr>
            <w:tcW w:w="8235" w:type="dxa"/>
            <w:shd w:val="clear" w:color="auto" w:fill="D9EAD3"/>
            <w:vAlign w:val="center"/>
          </w:tcPr>
          <w:p w14:paraId="5D1297CC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6D4A74C2" w14:textId="77777777" w:rsidTr="00106F13">
        <w:trPr>
          <w:trHeight w:val="480"/>
        </w:trPr>
        <w:tc>
          <w:tcPr>
            <w:tcW w:w="5175" w:type="dxa"/>
          </w:tcPr>
          <w:p w14:paraId="639BD68C" w14:textId="77777777" w:rsidR="00532770" w:rsidRDefault="00000000">
            <w:pPr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 the Service Agreement with signatures of the protégé, mentor, and administrator/supervisor.</w:t>
            </w:r>
          </w:p>
        </w:tc>
        <w:tc>
          <w:tcPr>
            <w:tcW w:w="8235" w:type="dxa"/>
          </w:tcPr>
          <w:p w14:paraId="6C82B444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2DDCB0CC" w14:textId="77777777" w:rsidTr="00106F13">
        <w:trPr>
          <w:trHeight w:val="480"/>
        </w:trPr>
        <w:tc>
          <w:tcPr>
            <w:tcW w:w="5175" w:type="dxa"/>
          </w:tcPr>
          <w:p w14:paraId="5C6E3195" w14:textId="77777777" w:rsidR="00532770" w:rsidRDefault="00000000">
            <w:pPr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 communication between school nurse mentor and protégé</w:t>
            </w:r>
          </w:p>
        </w:tc>
        <w:tc>
          <w:tcPr>
            <w:tcW w:w="8235" w:type="dxa"/>
          </w:tcPr>
          <w:p w14:paraId="0A710BC1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03476DD3" w14:textId="77777777" w:rsidTr="00106F13">
        <w:tc>
          <w:tcPr>
            <w:tcW w:w="5175" w:type="dxa"/>
          </w:tcPr>
          <w:p w14:paraId="0677591B" w14:textId="77777777" w:rsidR="00532770" w:rsidRDefault="00000000">
            <w:pPr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Mentors assist protégé in identifying growth goals and professional learning targets based on the </w:t>
            </w:r>
            <w:hyperlink r:id="rId7">
              <w:r>
                <w:rPr>
                  <w:b/>
                  <w:color w:val="1155CC"/>
                  <w:sz w:val="20"/>
                  <w:szCs w:val="20"/>
                  <w:u w:val="single"/>
                </w:rPr>
                <w:t>Educator Effectiveness Evaluation model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35" w:type="dxa"/>
          </w:tcPr>
          <w:p w14:paraId="2BA20FDD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745EB186" w14:textId="77777777" w:rsidTr="00106F13">
        <w:tc>
          <w:tcPr>
            <w:tcW w:w="5175" w:type="dxa"/>
          </w:tcPr>
          <w:p w14:paraId="664CF7A4" w14:textId="77777777" w:rsidR="00532770" w:rsidRDefault="00000000">
            <w:pPr>
              <w:numPr>
                <w:ilvl w:val="0"/>
                <w:numId w:val="1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Review the </w:t>
            </w:r>
            <w:hyperlink r:id="rId8">
              <w:r>
                <w:rPr>
                  <w:b/>
                  <w:color w:val="1155CC"/>
                  <w:sz w:val="20"/>
                  <w:szCs w:val="20"/>
                  <w:u w:val="single"/>
                </w:rPr>
                <w:t>Essential School Health Services Guideline Checklist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35" w:type="dxa"/>
          </w:tcPr>
          <w:p w14:paraId="31C52D11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6FEB71FE" w14:textId="77777777" w:rsidTr="00106F13">
        <w:tc>
          <w:tcPr>
            <w:tcW w:w="5175" w:type="dxa"/>
          </w:tcPr>
          <w:p w14:paraId="6FCD6567" w14:textId="77777777" w:rsidR="00532770" w:rsidRDefault="00000000">
            <w:pPr>
              <w:numPr>
                <w:ilvl w:val="0"/>
                <w:numId w:val="5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 with administrator/ induction coordinator </w:t>
            </w:r>
          </w:p>
        </w:tc>
        <w:tc>
          <w:tcPr>
            <w:tcW w:w="8235" w:type="dxa"/>
          </w:tcPr>
          <w:p w14:paraId="35B806D9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6812232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1309BAFF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77579283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759CAF89" w14:textId="77777777" w:rsidR="00532770" w:rsidRDefault="00532770">
      <w:pPr>
        <w:tabs>
          <w:tab w:val="left" w:pos="6840"/>
        </w:tabs>
        <w:spacing w:line="240" w:lineRule="auto"/>
        <w:ind w:left="630"/>
      </w:pPr>
    </w:p>
    <w:tbl>
      <w:tblPr>
        <w:tblStyle w:val="a0"/>
        <w:tblW w:w="13410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175"/>
        <w:gridCol w:w="8235"/>
      </w:tblGrid>
      <w:tr w:rsidR="00532770" w14:paraId="4A704CD5" w14:textId="77777777" w:rsidTr="00106F13">
        <w:trPr>
          <w:tblHeader/>
        </w:trPr>
        <w:tc>
          <w:tcPr>
            <w:tcW w:w="5175" w:type="dxa"/>
            <w:shd w:val="clear" w:color="auto" w:fill="C9DAF8"/>
          </w:tcPr>
          <w:p w14:paraId="17071608" w14:textId="77777777" w:rsidR="00532770" w:rsidRDefault="00532770">
            <w:pPr>
              <w:pStyle w:val="Heading2"/>
              <w:spacing w:before="0" w:after="0" w:line="240" w:lineRule="auto"/>
              <w:rPr>
                <w:sz w:val="28"/>
                <w:szCs w:val="28"/>
              </w:rPr>
            </w:pPr>
            <w:bookmarkStart w:id="4" w:name="_v0b2rhpg1vcg" w:colFirst="0" w:colLast="0"/>
            <w:bookmarkEnd w:id="4"/>
          </w:p>
          <w:p w14:paraId="05E4DCBE" w14:textId="77777777" w:rsidR="00532770" w:rsidRDefault="00000000">
            <w:pPr>
              <w:pStyle w:val="Heading2"/>
              <w:spacing w:before="0" w:after="0" w:line="240" w:lineRule="auto"/>
              <w:rPr>
                <w:sz w:val="28"/>
                <w:szCs w:val="28"/>
              </w:rPr>
            </w:pPr>
            <w:bookmarkStart w:id="5" w:name="_a14j7m2qeqwn" w:colFirst="0" w:colLast="0"/>
            <w:bookmarkEnd w:id="5"/>
            <w:r>
              <w:rPr>
                <w:sz w:val="28"/>
                <w:szCs w:val="28"/>
              </w:rPr>
              <w:t xml:space="preserve">Meeting Topics:  </w:t>
            </w:r>
          </w:p>
          <w:p w14:paraId="37F52277" w14:textId="77777777" w:rsidR="00532770" w:rsidRDefault="00532770">
            <w:pPr>
              <w:pStyle w:val="Heading2"/>
              <w:spacing w:before="0" w:after="0" w:line="240" w:lineRule="auto"/>
              <w:rPr>
                <w:sz w:val="28"/>
                <w:szCs w:val="28"/>
              </w:rPr>
            </w:pPr>
            <w:bookmarkStart w:id="6" w:name="_fone4oasjn92" w:colFirst="0" w:colLast="0"/>
            <w:bookmarkEnd w:id="6"/>
          </w:p>
        </w:tc>
        <w:tc>
          <w:tcPr>
            <w:tcW w:w="8235" w:type="dxa"/>
            <w:shd w:val="clear" w:color="auto" w:fill="C9DAF8"/>
            <w:vAlign w:val="center"/>
          </w:tcPr>
          <w:p w14:paraId="523806F9" w14:textId="77777777" w:rsidR="00532770" w:rsidRDefault="00000000">
            <w:pPr>
              <w:pStyle w:val="Heading2"/>
              <w:spacing w:before="0" w:after="0" w:line="240" w:lineRule="auto"/>
              <w:rPr>
                <w:sz w:val="28"/>
                <w:szCs w:val="28"/>
              </w:rPr>
            </w:pPr>
            <w:bookmarkStart w:id="7" w:name="_ozj6qysuc50w" w:colFirst="0" w:colLast="0"/>
            <w:bookmarkEnd w:id="7"/>
            <w:r>
              <w:rPr>
                <w:sz w:val="28"/>
                <w:szCs w:val="28"/>
              </w:rPr>
              <w:t>Additional Notes/Follow-Up/Recommendations (include date and initials)</w:t>
            </w:r>
          </w:p>
        </w:tc>
      </w:tr>
      <w:tr w:rsidR="00532770" w14:paraId="42A1D017" w14:textId="77777777" w:rsidTr="00106F13">
        <w:tc>
          <w:tcPr>
            <w:tcW w:w="5175" w:type="dxa"/>
            <w:vAlign w:val="center"/>
          </w:tcPr>
          <w:p w14:paraId="51406111" w14:textId="77777777" w:rsidR="00532770" w:rsidRDefault="00532770">
            <w:pPr>
              <w:spacing w:line="240" w:lineRule="auto"/>
              <w:rPr>
                <w:b/>
                <w:sz w:val="8"/>
                <w:szCs w:val="8"/>
              </w:rPr>
            </w:pPr>
          </w:p>
          <w:p w14:paraId="2DD8B347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Education</w:t>
            </w:r>
          </w:p>
          <w:p w14:paraId="6D62660F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2F24149" w14:textId="77777777" w:rsidR="00532770" w:rsidRDefault="00000000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IEPS - review types of evaluations</w:t>
            </w:r>
          </w:p>
          <w:p w14:paraId="52BF86D4" w14:textId="77777777" w:rsidR="00532770" w:rsidRDefault="00000000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Assessments</w:t>
            </w:r>
          </w:p>
          <w:p w14:paraId="18A44FDB" w14:textId="77777777" w:rsidR="00532770" w:rsidRDefault="00000000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OHI/ Disability Categories</w:t>
            </w:r>
          </w:p>
          <w:p w14:paraId="72983A0E" w14:textId="77777777" w:rsidR="00532770" w:rsidRDefault="00000000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Documentation of Nursing Services</w:t>
            </w:r>
          </w:p>
          <w:p w14:paraId="54F81F73" w14:textId="77777777" w:rsidR="00532770" w:rsidRDefault="00000000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Nursing Report</w:t>
            </w:r>
          </w:p>
          <w:p w14:paraId="4DDB5C10" w14:textId="77777777" w:rsidR="00532770" w:rsidRDefault="00000000">
            <w:pPr>
              <w:numPr>
                <w:ilvl w:val="0"/>
                <w:numId w:val="2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  <w:p w14:paraId="7367B11E" w14:textId="77777777" w:rsidR="00532770" w:rsidRDefault="00532770">
            <w:pPr>
              <w:spacing w:line="240" w:lineRule="auto"/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6C02CDE6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11056E68" w14:textId="77777777" w:rsidTr="00106F13">
        <w:tc>
          <w:tcPr>
            <w:tcW w:w="5175" w:type="dxa"/>
            <w:vAlign w:val="center"/>
          </w:tcPr>
          <w:p w14:paraId="54B8CC9C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Development Attendance</w:t>
            </w:r>
          </w:p>
          <w:p w14:paraId="508E56BC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7FA250DF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77512B80" w14:textId="77777777" w:rsidTr="00106F13">
        <w:tc>
          <w:tcPr>
            <w:tcW w:w="5175" w:type="dxa"/>
            <w:vAlign w:val="center"/>
          </w:tcPr>
          <w:p w14:paraId="186934C5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CDE Website Review</w:t>
            </w:r>
          </w:p>
          <w:p w14:paraId="171A2AC2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61E70900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12295AC8" w14:textId="77777777" w:rsidTr="00106F13">
        <w:tc>
          <w:tcPr>
            <w:tcW w:w="5175" w:type="dxa"/>
            <w:vAlign w:val="center"/>
          </w:tcPr>
          <w:p w14:paraId="7FFEB9EB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Medication Administration</w:t>
            </w:r>
          </w:p>
          <w:p w14:paraId="6A2F6647" w14:textId="77777777" w:rsidR="00532770" w:rsidRDefault="00000000">
            <w:pPr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Trips</w:t>
            </w:r>
          </w:p>
          <w:p w14:paraId="3773A003" w14:textId="77777777" w:rsidR="00532770" w:rsidRDefault="00000000">
            <w:pPr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Stock Meds</w:t>
            </w:r>
          </w:p>
          <w:p w14:paraId="69CE7458" w14:textId="77777777" w:rsidR="00532770" w:rsidRDefault="00000000">
            <w:pPr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Standing Orders</w:t>
            </w:r>
          </w:p>
          <w:p w14:paraId="30524B55" w14:textId="77777777" w:rsidR="00532770" w:rsidRDefault="00000000">
            <w:pPr>
              <w:numPr>
                <w:ilvl w:val="1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OTC</w:t>
            </w:r>
          </w:p>
          <w:p w14:paraId="6020BCEA" w14:textId="77777777" w:rsidR="00532770" w:rsidRDefault="00000000">
            <w:pPr>
              <w:numPr>
                <w:ilvl w:val="1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Stock epi, inhaler, </w:t>
            </w:r>
            <w:proofErr w:type="spellStart"/>
            <w:r>
              <w:rPr>
                <w:b/>
                <w:sz w:val="20"/>
                <w:szCs w:val="20"/>
              </w:rPr>
              <w:t>etc</w:t>
            </w:r>
            <w:proofErr w:type="spellEnd"/>
          </w:p>
          <w:p w14:paraId="62FC5052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235" w:type="dxa"/>
          </w:tcPr>
          <w:p w14:paraId="04A24889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  <w:p w14:paraId="60C57514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30C28E29" w14:textId="77777777" w:rsidTr="00106F13">
        <w:tc>
          <w:tcPr>
            <w:tcW w:w="5175" w:type="dxa"/>
            <w:vAlign w:val="center"/>
          </w:tcPr>
          <w:p w14:paraId="578C6E51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Immunizations</w:t>
            </w:r>
          </w:p>
          <w:p w14:paraId="4170F417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550E7F4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2BDF4E10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3DF701F7" w14:textId="77777777" w:rsidTr="00106F13">
        <w:tc>
          <w:tcPr>
            <w:tcW w:w="5175" w:type="dxa"/>
            <w:vAlign w:val="center"/>
          </w:tcPr>
          <w:p w14:paraId="32D48646" w14:textId="77777777" w:rsidR="00532770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 and Hearing Screening</w:t>
            </w:r>
          </w:p>
          <w:p w14:paraId="1E2FFAEE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  <w:p w14:paraId="31BA4B96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235" w:type="dxa"/>
          </w:tcPr>
          <w:p w14:paraId="52F28C23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7C996CB8" w14:textId="77777777" w:rsidTr="00106F13">
        <w:tc>
          <w:tcPr>
            <w:tcW w:w="5175" w:type="dxa"/>
            <w:vAlign w:val="center"/>
          </w:tcPr>
          <w:p w14:paraId="4813461C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Care Plans</w:t>
            </w:r>
          </w:p>
          <w:p w14:paraId="267570CC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27506AC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5E8DAFAD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467635AA" w14:textId="77777777" w:rsidTr="00106F13">
        <w:tc>
          <w:tcPr>
            <w:tcW w:w="5175" w:type="dxa"/>
            <w:vAlign w:val="center"/>
          </w:tcPr>
          <w:p w14:paraId="24ECBCC4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Delegation</w:t>
            </w:r>
          </w:p>
          <w:p w14:paraId="291270AA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378EBD8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10FC9F41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16108F56" w14:textId="77777777" w:rsidTr="00106F13">
        <w:tc>
          <w:tcPr>
            <w:tcW w:w="5175" w:type="dxa"/>
            <w:vAlign w:val="center"/>
          </w:tcPr>
          <w:p w14:paraId="3FF58550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Clinic/ Program Management</w:t>
            </w:r>
          </w:p>
          <w:p w14:paraId="49081DA3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765CC4E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775BC139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131281A4" w14:textId="77777777" w:rsidTr="00106F13">
        <w:tc>
          <w:tcPr>
            <w:tcW w:w="5175" w:type="dxa"/>
            <w:vAlign w:val="center"/>
          </w:tcPr>
          <w:p w14:paraId="145791D0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504</w:t>
            </w:r>
          </w:p>
          <w:p w14:paraId="7E819B8B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D393289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2654822B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5F58D704" w14:textId="77777777" w:rsidTr="00106F13">
        <w:tc>
          <w:tcPr>
            <w:tcW w:w="5175" w:type="dxa"/>
            <w:vAlign w:val="center"/>
          </w:tcPr>
          <w:p w14:paraId="48043822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Related District Policies</w:t>
            </w:r>
          </w:p>
          <w:p w14:paraId="64EA5C19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0DDC0C91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4DDAD637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7B06B8CF" w14:textId="77777777" w:rsidTr="00106F13">
        <w:tc>
          <w:tcPr>
            <w:tcW w:w="5175" w:type="dxa"/>
            <w:vAlign w:val="center"/>
          </w:tcPr>
          <w:p w14:paraId="6E3DA8E4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Chronic Diseases</w:t>
            </w:r>
          </w:p>
          <w:p w14:paraId="4E851702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62D07C05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7332B2EA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25EBB890" w14:textId="77777777" w:rsidTr="00106F13">
        <w:tc>
          <w:tcPr>
            <w:tcW w:w="5175" w:type="dxa"/>
            <w:vAlign w:val="center"/>
          </w:tcPr>
          <w:p w14:paraId="4BECDC81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Mental Health</w:t>
            </w:r>
          </w:p>
          <w:p w14:paraId="58D40BB7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9D256ED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755DAE11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4DF7E810" w14:textId="77777777" w:rsidTr="00106F13">
        <w:tc>
          <w:tcPr>
            <w:tcW w:w="5175" w:type="dxa"/>
            <w:vAlign w:val="center"/>
          </w:tcPr>
          <w:p w14:paraId="5F1445DA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Concussion</w:t>
            </w:r>
          </w:p>
          <w:p w14:paraId="27C8985C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589C4EE" w14:textId="77777777" w:rsidR="00532770" w:rsidRDefault="005327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2154D18E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32770" w14:paraId="101733C3" w14:textId="77777777" w:rsidTr="00106F13">
        <w:tc>
          <w:tcPr>
            <w:tcW w:w="5175" w:type="dxa"/>
            <w:vAlign w:val="center"/>
          </w:tcPr>
          <w:p w14:paraId="3A8E7F7C" w14:textId="77777777" w:rsidR="00532770" w:rsidRDefault="0000000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Topics Discussed</w:t>
            </w:r>
          </w:p>
          <w:p w14:paraId="07BD9171" w14:textId="77777777" w:rsidR="00532770" w:rsidRDefault="00532770">
            <w:pPr>
              <w:spacing w:line="240" w:lineRule="auto"/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8235" w:type="dxa"/>
          </w:tcPr>
          <w:p w14:paraId="0E8143EA" w14:textId="77777777" w:rsidR="00532770" w:rsidRDefault="0053277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5298BD1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05E5B1D0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57E326B8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4051367D" w14:textId="77777777" w:rsidR="00532770" w:rsidRDefault="00000000">
      <w:pPr>
        <w:tabs>
          <w:tab w:val="left" w:pos="540"/>
        </w:tabs>
        <w:spacing w:line="240" w:lineRule="auto"/>
        <w:ind w:left="540" w:right="-360"/>
      </w:pPr>
      <w:r>
        <w:t xml:space="preserve">I verify these topics were reviewed and discussed with the </w:t>
      </w:r>
      <w:r>
        <w:rPr>
          <w:sz w:val="20"/>
          <w:szCs w:val="20"/>
        </w:rPr>
        <w:t xml:space="preserve">protégé:   </w:t>
      </w:r>
      <w:r>
        <w:t xml:space="preserve">      I verify these topics were reviewed and discussed with the mentor:  </w:t>
      </w:r>
    </w:p>
    <w:p w14:paraId="06A4247E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6218A966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67278DA9" w14:textId="77777777" w:rsidR="00532770" w:rsidRDefault="00000000">
      <w:pPr>
        <w:tabs>
          <w:tab w:val="left" w:pos="540"/>
        </w:tabs>
        <w:spacing w:line="240" w:lineRule="auto"/>
        <w:ind w:left="540" w:right="-360"/>
      </w:pPr>
      <w:r>
        <w:t xml:space="preserve">Mentor:  _______________________________________                        </w:t>
      </w:r>
      <w:proofErr w:type="gramStart"/>
      <w:r>
        <w:rPr>
          <w:sz w:val="20"/>
          <w:szCs w:val="20"/>
        </w:rPr>
        <w:t>Protégé:_</w:t>
      </w:r>
      <w:proofErr w:type="gramEnd"/>
      <w:r>
        <w:rPr>
          <w:sz w:val="20"/>
          <w:szCs w:val="20"/>
        </w:rPr>
        <w:t>________________________________________________</w:t>
      </w:r>
    </w:p>
    <w:p w14:paraId="737283E7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0B3B2A42" w14:textId="77777777" w:rsidR="00532770" w:rsidRDefault="00000000">
      <w:pPr>
        <w:tabs>
          <w:tab w:val="left" w:pos="540"/>
        </w:tabs>
        <w:spacing w:line="240" w:lineRule="auto"/>
        <w:ind w:left="540" w:right="-360"/>
      </w:pPr>
      <w:r>
        <w:t>Date:     _______________________________________                         Date:  _____________________________________________</w:t>
      </w:r>
    </w:p>
    <w:p w14:paraId="77D0EAD5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24CDEAD0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p w14:paraId="0AB5E3BD" w14:textId="77777777" w:rsidR="00532770" w:rsidRDefault="00532770">
      <w:pPr>
        <w:tabs>
          <w:tab w:val="left" w:pos="540"/>
        </w:tabs>
        <w:spacing w:line="240" w:lineRule="auto"/>
        <w:ind w:left="540" w:right="-360"/>
      </w:pPr>
    </w:p>
    <w:sectPr w:rsidR="00532770">
      <w:footerReference w:type="default" r:id="rId9"/>
      <w:pgSz w:w="15840" w:h="12240" w:orient="landscape"/>
      <w:pgMar w:top="1440" w:right="1440" w:bottom="144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E9BF" w14:textId="77777777" w:rsidR="00B61931" w:rsidRDefault="00B61931">
      <w:pPr>
        <w:spacing w:line="240" w:lineRule="auto"/>
      </w:pPr>
      <w:r>
        <w:separator/>
      </w:r>
    </w:p>
  </w:endnote>
  <w:endnote w:type="continuationSeparator" w:id="0">
    <w:p w14:paraId="7FE73B29" w14:textId="77777777" w:rsidR="00B61931" w:rsidRDefault="00B6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E77C" w14:textId="5BDEC7F5" w:rsidR="00532770" w:rsidRDefault="00106F13" w:rsidP="00106F13">
    <w:pPr>
      <w:spacing w:line="240" w:lineRule="auto"/>
      <w:rPr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FDC8D8E" wp14:editId="3B8B416E">
          <wp:simplePos x="0" y="0"/>
          <wp:positionH relativeFrom="page">
            <wp:posOffset>916305</wp:posOffset>
          </wp:positionH>
          <wp:positionV relativeFrom="paragraph">
            <wp:posOffset>-168910</wp:posOffset>
          </wp:positionV>
          <wp:extent cx="1728788" cy="294464"/>
          <wp:effectExtent l="0" t="0" r="5080" b="0"/>
          <wp:wrapNone/>
          <wp:docPr id="1" name="image1.png" descr="C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D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8788" cy="294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2</w:t>
    </w:r>
    <w:r w:rsidR="00000000">
      <w:rPr>
        <w:sz w:val="18"/>
        <w:szCs w:val="18"/>
      </w:rPr>
      <w:t xml:space="preserve"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A49" w14:textId="77777777" w:rsidR="00B61931" w:rsidRDefault="00B61931">
      <w:pPr>
        <w:spacing w:line="240" w:lineRule="auto"/>
      </w:pPr>
      <w:r>
        <w:separator/>
      </w:r>
    </w:p>
  </w:footnote>
  <w:footnote w:type="continuationSeparator" w:id="0">
    <w:p w14:paraId="4668257C" w14:textId="77777777" w:rsidR="00B61931" w:rsidRDefault="00B6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E18"/>
    <w:multiLevelType w:val="multilevel"/>
    <w:tmpl w:val="4E2C7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1F45F1"/>
    <w:multiLevelType w:val="multilevel"/>
    <w:tmpl w:val="FF48F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C23B7A"/>
    <w:multiLevelType w:val="multilevel"/>
    <w:tmpl w:val="003A0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0426DE"/>
    <w:multiLevelType w:val="multilevel"/>
    <w:tmpl w:val="BDE8DE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42631C"/>
    <w:multiLevelType w:val="multilevel"/>
    <w:tmpl w:val="058656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91073"/>
    <w:multiLevelType w:val="multilevel"/>
    <w:tmpl w:val="80D4E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D51B9E"/>
    <w:multiLevelType w:val="multilevel"/>
    <w:tmpl w:val="5D8C1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632047"/>
    <w:multiLevelType w:val="multilevel"/>
    <w:tmpl w:val="D660C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435859"/>
    <w:multiLevelType w:val="multilevel"/>
    <w:tmpl w:val="443E7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5C396A"/>
    <w:multiLevelType w:val="multilevel"/>
    <w:tmpl w:val="97784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64798599">
    <w:abstractNumId w:val="0"/>
  </w:num>
  <w:num w:numId="2" w16cid:durableId="18119933">
    <w:abstractNumId w:val="4"/>
  </w:num>
  <w:num w:numId="3" w16cid:durableId="1069310202">
    <w:abstractNumId w:val="7"/>
  </w:num>
  <w:num w:numId="4" w16cid:durableId="1274362714">
    <w:abstractNumId w:val="6"/>
  </w:num>
  <w:num w:numId="5" w16cid:durableId="226188971">
    <w:abstractNumId w:val="1"/>
  </w:num>
  <w:num w:numId="6" w16cid:durableId="659888734">
    <w:abstractNumId w:val="8"/>
  </w:num>
  <w:num w:numId="7" w16cid:durableId="426535746">
    <w:abstractNumId w:val="2"/>
  </w:num>
  <w:num w:numId="8" w16cid:durableId="279606792">
    <w:abstractNumId w:val="3"/>
  </w:num>
  <w:num w:numId="9" w16cid:durableId="2087144182">
    <w:abstractNumId w:val="5"/>
  </w:num>
  <w:num w:numId="10" w16cid:durableId="1918055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70"/>
    <w:rsid w:val="00106F13"/>
    <w:rsid w:val="00532770"/>
    <w:rsid w:val="00B61931"/>
    <w:rsid w:val="00F2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4D93C"/>
  <w15:docId w15:val="{EEA8782E-F8B5-45D4-B391-AF41EEA6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6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06F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F13"/>
  </w:style>
  <w:style w:type="paragraph" w:styleId="Footer">
    <w:name w:val="footer"/>
    <w:basedOn w:val="Normal"/>
    <w:link w:val="FooterChar"/>
    <w:uiPriority w:val="99"/>
    <w:unhideWhenUsed/>
    <w:rsid w:val="00106F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shs/essentialschoolhealth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educatoreffectiveness/specialservicesprovi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Brodecky, Anita</cp:lastModifiedBy>
  <cp:revision>2</cp:revision>
  <dcterms:created xsi:type="dcterms:W3CDTF">2025-03-25T18:29:00Z</dcterms:created>
  <dcterms:modified xsi:type="dcterms:W3CDTF">2025-03-25T18:33:00Z</dcterms:modified>
</cp:coreProperties>
</file>