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E968" w14:textId="77777777" w:rsidR="00A63530" w:rsidRDefault="00A63530" w:rsidP="00A6353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705350" wp14:editId="3E38FB6E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631950" cy="1622425"/>
            <wp:effectExtent l="0" t="0" r="6350" b="0"/>
            <wp:wrapSquare wrapText="bothSides"/>
            <wp:docPr id="2" name="Picture 2" descr="CF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S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1179" w14:textId="77777777" w:rsidR="00A63530" w:rsidRDefault="00A63530" w:rsidP="00A63530">
      <w:pPr>
        <w:rPr>
          <w:rFonts w:ascii="Arial" w:hAnsi="Arial" w:cs="Arial"/>
          <w:b/>
        </w:rPr>
      </w:pPr>
    </w:p>
    <w:p w14:paraId="5CB92EDD" w14:textId="77777777" w:rsidR="00A63530" w:rsidRDefault="00A63530" w:rsidP="00A63530">
      <w:pPr>
        <w:jc w:val="center"/>
        <w:rPr>
          <w:rFonts w:ascii="Calibri" w:hAnsi="Calibri" w:cs="Arial"/>
          <w:b/>
          <w:sz w:val="36"/>
          <w:szCs w:val="36"/>
        </w:rPr>
      </w:pPr>
      <w:r w:rsidRPr="00AE195B">
        <w:rPr>
          <w:rFonts w:ascii="Calibri" w:hAnsi="Calibri" w:cs="Arial"/>
          <w:b/>
          <w:sz w:val="36"/>
          <w:szCs w:val="36"/>
        </w:rPr>
        <w:t xml:space="preserve">Colorado Facility Schools Board </w:t>
      </w:r>
    </w:p>
    <w:p w14:paraId="4747C14E" w14:textId="77777777" w:rsidR="00A63530" w:rsidRPr="00AE195B" w:rsidRDefault="00A63530" w:rsidP="00A63530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of Education</w:t>
      </w:r>
    </w:p>
    <w:p w14:paraId="26CFB231" w14:textId="77777777" w:rsidR="00A63530" w:rsidRDefault="00A63530" w:rsidP="00A63530">
      <w:pPr>
        <w:jc w:val="center"/>
        <w:rPr>
          <w:rFonts w:ascii="Calibri" w:hAnsi="Calibri" w:cs="Arial"/>
          <w:b/>
          <w:sz w:val="26"/>
          <w:szCs w:val="26"/>
        </w:rPr>
      </w:pPr>
    </w:p>
    <w:p w14:paraId="08F3C803" w14:textId="36FEE1F0" w:rsidR="00A63530" w:rsidRPr="00AE195B" w:rsidRDefault="00A63530" w:rsidP="00A6353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</w:t>
      </w:r>
      <w:r w:rsidR="00944996">
        <w:rPr>
          <w:rFonts w:ascii="Calibri" w:hAnsi="Calibri" w:cs="Arial"/>
          <w:b/>
          <w:sz w:val="28"/>
          <w:szCs w:val="28"/>
        </w:rPr>
        <w:t>4</w:t>
      </w:r>
      <w:r>
        <w:rPr>
          <w:rFonts w:ascii="Calibri" w:hAnsi="Calibri" w:cs="Arial"/>
          <w:b/>
          <w:sz w:val="28"/>
          <w:szCs w:val="28"/>
        </w:rPr>
        <w:t xml:space="preserve"> - 202</w:t>
      </w:r>
      <w:r w:rsidR="00944996">
        <w:rPr>
          <w:rFonts w:ascii="Calibri" w:hAnsi="Calibri" w:cs="Arial"/>
          <w:b/>
          <w:sz w:val="28"/>
          <w:szCs w:val="28"/>
        </w:rPr>
        <w:t>5</w:t>
      </w:r>
      <w:r w:rsidRPr="00AE195B">
        <w:rPr>
          <w:rFonts w:ascii="Calibri" w:hAnsi="Calibri" w:cs="Arial"/>
          <w:b/>
          <w:sz w:val="28"/>
          <w:szCs w:val="28"/>
        </w:rPr>
        <w:t xml:space="preserve"> Meeting Schedule</w:t>
      </w:r>
    </w:p>
    <w:p w14:paraId="1DBFB54A" w14:textId="77777777" w:rsidR="00A63530" w:rsidRDefault="00A63530" w:rsidP="006E113D">
      <w:pPr>
        <w:rPr>
          <w:rFonts w:ascii="Calibri" w:hAnsi="Calibri"/>
          <w:color w:val="333333"/>
          <w:sz w:val="26"/>
          <w:szCs w:val="26"/>
          <w:lang w:val="en"/>
        </w:rPr>
      </w:pPr>
      <w:r>
        <w:rPr>
          <w:rFonts w:ascii="Calibri" w:hAnsi="Calibri"/>
          <w:color w:val="333333"/>
          <w:sz w:val="26"/>
          <w:szCs w:val="26"/>
          <w:lang w:val="en"/>
        </w:rPr>
        <w:tab/>
      </w:r>
      <w:r>
        <w:rPr>
          <w:rFonts w:ascii="Calibri" w:hAnsi="Calibri"/>
          <w:color w:val="333333"/>
          <w:sz w:val="26"/>
          <w:szCs w:val="26"/>
          <w:lang w:val="en"/>
        </w:rPr>
        <w:tab/>
      </w:r>
    </w:p>
    <w:tbl>
      <w:tblPr>
        <w:tblpPr w:leftFromText="180" w:rightFromText="180" w:vertAnchor="text" w:horzAnchor="margin" w:tblpY="852"/>
        <w:tblW w:w="96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A63530" w14:paraId="031012CC" w14:textId="77777777" w:rsidTr="00362B84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9A90AD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AD30E9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3A4259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Location</w:t>
            </w:r>
          </w:p>
        </w:tc>
      </w:tr>
      <w:tr w:rsidR="00C828CB" w14:paraId="0C6A6DCB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1AADD402" w14:textId="36C46D39" w:rsidR="00C828CB" w:rsidRPr="002F6520" w:rsidRDefault="00C828CB" w:rsidP="00362B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August 8,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19AB178A" w14:textId="289EEB91" w:rsidR="00C828CB" w:rsidRPr="002F6520" w:rsidRDefault="00C828CB" w:rsidP="00362B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3B2C633" w14:textId="0A601B65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  <w:tr w:rsidR="00C828CB" w14:paraId="1D809574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02C15C" w14:textId="4A365EBF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September 12,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C0E49B" w14:textId="2A4F2FF6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0EBD4A" w14:textId="27021EE9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  <w:tr w:rsidR="00C828CB" w14:paraId="65FB49B3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68F24740" w14:textId="01545018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October 10,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31A4405C" w14:textId="576AC63D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0545E8A9" w14:textId="1348E916" w:rsidR="00C828CB" w:rsidRPr="00726D20" w:rsidRDefault="00FE0E24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Virtual Only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C27BCE" w:rsidRPr="00726D20">
              <w:rPr>
                <w:rFonts w:asciiTheme="majorHAnsi" w:hAnsiTheme="majorHAnsi" w:cstheme="majorHAnsi"/>
              </w:rPr>
              <w:t>–</w:t>
            </w:r>
            <w:r w:rsidR="006E113D" w:rsidRPr="00726D20">
              <w:rPr>
                <w:rFonts w:asciiTheme="majorHAnsi" w:hAnsiTheme="majorHAnsi" w:cstheme="majorHAnsi"/>
              </w:rPr>
              <w:t xml:space="preserve"> </w:t>
            </w:r>
            <w:r w:rsidR="00C27BCE" w:rsidRPr="00726D20">
              <w:rPr>
                <w:rFonts w:asciiTheme="majorHAnsi" w:hAnsiTheme="majorHAnsi" w:cstheme="majorHAnsi"/>
              </w:rPr>
              <w:t xml:space="preserve">Virtual Only via </w:t>
            </w:r>
            <w:hyperlink r:id="rId7" w:history="1">
              <w:r w:rsidR="00C27BCE" w:rsidRPr="00726D20">
                <w:rPr>
                  <w:rStyle w:val="Hyperlink"/>
                  <w:rFonts w:asciiTheme="majorHAnsi" w:hAnsiTheme="majorHAnsi" w:cstheme="majorHAnsi"/>
                </w:rPr>
                <w:t xml:space="preserve">Zoom </w:t>
              </w:r>
            </w:hyperlink>
          </w:p>
        </w:tc>
      </w:tr>
      <w:tr w:rsidR="00C27BCE" w14:paraId="0C77955B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08594663" w14:textId="695A31EB" w:rsidR="00C27BCE" w:rsidRDefault="00C27BCE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October 24,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63EDFFD5" w14:textId="0AB03586" w:rsidR="00C27BCE" w:rsidRDefault="00C27BCE" w:rsidP="00A63530">
            <w:pPr>
              <w:jc w:val="center"/>
              <w:rPr>
                <w:rFonts w:ascii="Calibri" w:hAnsi="Calibri"/>
              </w:rPr>
            </w:pPr>
            <w:r w:rsidRPr="00C27BCE">
              <w:rPr>
                <w:rFonts w:ascii="Calibri" w:hAnsi="Calibri"/>
              </w:rPr>
              <w:t>Board Presentation at Kaleidoscope Conference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670C415" w14:textId="22A471E0" w:rsidR="00C27BCE" w:rsidRPr="00726D20" w:rsidRDefault="00875764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</w:rPr>
              <w:t xml:space="preserve">The Adams 12 Conference Center </w:t>
            </w:r>
            <w:r w:rsidR="00C27BCE" w:rsidRPr="00726D20">
              <w:rPr>
                <w:rFonts w:asciiTheme="majorHAnsi" w:hAnsiTheme="majorHAnsi" w:cstheme="majorHAnsi"/>
              </w:rPr>
              <w:t>1500 E 128th Avenue</w:t>
            </w:r>
          </w:p>
          <w:p w14:paraId="0B8D6E31" w14:textId="390A2603" w:rsidR="00C27BCE" w:rsidRPr="00726D20" w:rsidRDefault="00C27BCE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</w:rPr>
              <w:t>Thornton CO</w:t>
            </w:r>
          </w:p>
          <w:p w14:paraId="3C7C6D3D" w14:textId="11ADEF5B" w:rsidR="00C27BCE" w:rsidRPr="00726D20" w:rsidRDefault="00C27BCE" w:rsidP="0087576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26D20">
              <w:rPr>
                <w:rFonts w:asciiTheme="majorHAnsi" w:hAnsiTheme="majorHAnsi" w:cstheme="majorHAnsi"/>
              </w:rPr>
              <w:t>80241</w:t>
            </w:r>
          </w:p>
        </w:tc>
      </w:tr>
      <w:tr w:rsidR="00C828CB" w14:paraId="69415F5E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473B9B" w14:textId="590CF157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November </w:t>
            </w:r>
            <w:r w:rsidR="006E113D"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C69281" w14:textId="5B8AAC1E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EF5FF7" w14:textId="39E7413D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5B5FEF" w:rsidRPr="00726D20">
              <w:rPr>
                <w:rFonts w:asciiTheme="majorHAnsi" w:hAnsiTheme="majorHAnsi" w:cstheme="majorHAnsi"/>
              </w:rPr>
              <w:t>–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5B5FEF" w:rsidRPr="00726D20">
              <w:rPr>
                <w:rFonts w:asciiTheme="majorHAnsi" w:hAnsiTheme="majorHAnsi" w:cstheme="majorHAnsi"/>
              </w:rPr>
              <w:t>TACT-  2960 S Umatilla St, Englewood, CO 80110</w:t>
            </w:r>
          </w:p>
        </w:tc>
      </w:tr>
      <w:tr w:rsidR="00C828CB" w14:paraId="7DC16DFC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0BF494C9" w14:textId="59FC30A3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December 12, 2024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0FC8B42" w14:textId="27F42172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3772B35" w14:textId="34A052AD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  <w:tr w:rsidR="00C828CB" w14:paraId="612432B9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A565AB" w14:textId="500E4F02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January 9,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3A142E" w14:textId="3EE5C3CE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25185B" w14:textId="68BC8F71" w:rsidR="00C828CB" w:rsidRPr="00726D20" w:rsidRDefault="005B5FEF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 xml:space="preserve">Virtual Only- </w:t>
            </w:r>
            <w:r w:rsidR="00581E2A" w:rsidRPr="00726D20">
              <w:rPr>
                <w:rFonts w:asciiTheme="majorHAnsi" w:hAnsiTheme="majorHAnsi" w:cstheme="majorHAnsi"/>
              </w:rPr>
              <w:t xml:space="preserve">Via </w:t>
            </w:r>
            <w:hyperlink r:id="rId8" w:history="1">
              <w:r w:rsidR="00726D20" w:rsidRPr="00726D20">
                <w:rPr>
                  <w:rStyle w:val="Hyperlink"/>
                  <w:rFonts w:asciiTheme="majorHAnsi" w:hAnsiTheme="majorHAnsi" w:cstheme="majorHAnsi"/>
                </w:rPr>
                <w:t>Zoom</w:t>
              </w:r>
            </w:hyperlink>
          </w:p>
        </w:tc>
      </w:tr>
      <w:tr w:rsidR="00C828CB" w14:paraId="5FB3A2C5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4BAD0FA" w14:textId="3567E506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February 13,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DEFE4A1" w14:textId="72E8EFC2" w:rsidR="00C828CB" w:rsidRPr="002F6520" w:rsidRDefault="00C828CB" w:rsidP="00D0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7401B47E" w14:textId="507C26C7" w:rsidR="00875764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C27BCE" w:rsidRPr="00726D20">
              <w:rPr>
                <w:rFonts w:asciiTheme="majorHAnsi" w:hAnsiTheme="majorHAnsi" w:cstheme="majorHAnsi"/>
              </w:rPr>
              <w:t>–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C27BCE" w:rsidRPr="00726D20">
              <w:rPr>
                <w:rFonts w:asciiTheme="majorHAnsi" w:hAnsiTheme="majorHAnsi" w:cstheme="majorHAnsi"/>
              </w:rPr>
              <w:t xml:space="preserve">Spectra </w:t>
            </w:r>
            <w:r w:rsidR="00875764" w:rsidRPr="00726D20">
              <w:rPr>
                <w:rFonts w:asciiTheme="majorHAnsi" w:hAnsiTheme="majorHAnsi" w:cstheme="majorHAnsi"/>
              </w:rPr>
              <w:t>–</w:t>
            </w:r>
          </w:p>
          <w:p w14:paraId="3802BF70" w14:textId="316E6ABD" w:rsidR="00875764" w:rsidRPr="00726D20" w:rsidRDefault="00875764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</w:rPr>
              <w:t>7205 West 120th Avenue,</w:t>
            </w:r>
          </w:p>
          <w:p w14:paraId="0722DE37" w14:textId="5C76F80A" w:rsidR="00C828CB" w:rsidRPr="00726D20" w:rsidRDefault="00875764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</w:rPr>
              <w:t>Broomfield, CO 80020</w:t>
            </w:r>
          </w:p>
        </w:tc>
      </w:tr>
      <w:tr w:rsidR="00C828CB" w14:paraId="0DE210F0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7841A7" w14:textId="1619C93F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March 13,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57B4E3A" w14:textId="18608C98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74E781" w14:textId="0DD70345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  <w:tr w:rsidR="00C828CB" w14:paraId="5740488D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34B08F32" w14:textId="271771CC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April 10,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747239FE" w14:textId="3954E378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D27B464" w14:textId="01E24F8F" w:rsidR="00C828CB" w:rsidRPr="00726D20" w:rsidRDefault="006E113D" w:rsidP="00875764">
            <w:pPr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  <w:tr w:rsidR="00C828CB" w14:paraId="0EAC9FA7" w14:textId="77777777" w:rsidTr="000E783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582C3C76" w14:textId="1C2A0533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May 8,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341862A5" w14:textId="560D0791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268D1D5F" w14:textId="19B16303" w:rsidR="00C828CB" w:rsidRPr="00726D20" w:rsidRDefault="006E113D" w:rsidP="006E113D">
            <w:pPr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5B5FEF" w:rsidRPr="00726D20">
              <w:rPr>
                <w:rFonts w:asciiTheme="majorHAnsi" w:hAnsiTheme="majorHAnsi" w:cstheme="majorHAnsi"/>
              </w:rPr>
              <w:t>–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 w:rsidR="005B5FEF" w:rsidRPr="00726D20">
              <w:rPr>
                <w:rFonts w:asciiTheme="majorHAnsi" w:hAnsiTheme="majorHAnsi" w:cstheme="majorHAnsi"/>
              </w:rPr>
              <w:t>ACES- 8040 Southpark Ln, Littleton, CO 80120</w:t>
            </w:r>
          </w:p>
        </w:tc>
      </w:tr>
      <w:tr w:rsidR="00C828CB" w14:paraId="3222FAA7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F7590DA" w14:textId="039E26FC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June 12,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42C41A" w14:textId="18CC36E9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69E92C" w14:textId="69D3BDF8" w:rsidR="00C828CB" w:rsidRPr="00726D20" w:rsidRDefault="006E113D" w:rsidP="006E113D">
            <w:pPr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80112.</w:t>
            </w:r>
          </w:p>
        </w:tc>
      </w:tr>
    </w:tbl>
    <w:p w14:paraId="50453DD2" w14:textId="77777777" w:rsidR="00A63530" w:rsidRPr="00210319" w:rsidRDefault="00A63530" w:rsidP="00A63530">
      <w:pPr>
        <w:rPr>
          <w:rFonts w:ascii="Calibri" w:hAnsi="Calibri" w:cs="Arial"/>
          <w:b/>
          <w:sz w:val="26"/>
          <w:szCs w:val="26"/>
        </w:rPr>
      </w:pPr>
    </w:p>
    <w:p w14:paraId="0B61754A" w14:textId="77777777" w:rsidR="00A63530" w:rsidRDefault="00A63530" w:rsidP="00A63530"/>
    <w:p w14:paraId="34DD3CC0" w14:textId="77777777" w:rsidR="00594A0C" w:rsidRDefault="00594A0C"/>
    <w:sectPr w:rsidR="00594A0C" w:rsidSect="00E16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B0C5" w14:textId="77777777" w:rsidR="001F6252" w:rsidRDefault="001F6252">
      <w:r>
        <w:separator/>
      </w:r>
    </w:p>
  </w:endnote>
  <w:endnote w:type="continuationSeparator" w:id="0">
    <w:p w14:paraId="7F514902" w14:textId="77777777" w:rsidR="001F6252" w:rsidRDefault="001F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4B2F" w14:textId="77777777" w:rsidR="00D06F1B" w:rsidRDefault="00D06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EB87" w14:textId="77777777" w:rsidR="00D06F1B" w:rsidRDefault="00D06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FB8D" w14:textId="77777777" w:rsidR="00D06F1B" w:rsidRDefault="00D06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D532" w14:textId="77777777" w:rsidR="001F6252" w:rsidRDefault="001F6252">
      <w:r>
        <w:separator/>
      </w:r>
    </w:p>
  </w:footnote>
  <w:footnote w:type="continuationSeparator" w:id="0">
    <w:p w14:paraId="2214CB8F" w14:textId="77777777" w:rsidR="001F6252" w:rsidRDefault="001F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5DB0" w14:textId="77777777" w:rsidR="00D06F1B" w:rsidRDefault="00D06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2C32" w14:textId="77777777" w:rsidR="00D06F1B" w:rsidRDefault="00D06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8331" w14:textId="77777777" w:rsidR="00D06F1B" w:rsidRDefault="00D06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30"/>
    <w:rsid w:val="000956C0"/>
    <w:rsid w:val="00116514"/>
    <w:rsid w:val="001741CA"/>
    <w:rsid w:val="00192554"/>
    <w:rsid w:val="001D6349"/>
    <w:rsid w:val="001F6252"/>
    <w:rsid w:val="004878A8"/>
    <w:rsid w:val="00581E2A"/>
    <w:rsid w:val="00594A0C"/>
    <w:rsid w:val="005B5FEF"/>
    <w:rsid w:val="006E113D"/>
    <w:rsid w:val="0072627B"/>
    <w:rsid w:val="00726D20"/>
    <w:rsid w:val="00875764"/>
    <w:rsid w:val="00905D82"/>
    <w:rsid w:val="00944996"/>
    <w:rsid w:val="00A63530"/>
    <w:rsid w:val="00B97B66"/>
    <w:rsid w:val="00C27BCE"/>
    <w:rsid w:val="00C828CB"/>
    <w:rsid w:val="00CF5CF3"/>
    <w:rsid w:val="00D06F1B"/>
    <w:rsid w:val="00DB6F6E"/>
    <w:rsid w:val="00E23A08"/>
    <w:rsid w:val="00ED5116"/>
    <w:rsid w:val="00FA408C"/>
    <w:rsid w:val="00FA4DED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9454"/>
  <w15:chartTrackingRefBased/>
  <w15:docId w15:val="{03343C3E-C81B-4F5F-B183-F3AE89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5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0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500956694?pwd=LqCVKZzbrf1fQyhDsYn3WbjWjYqpYT.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9478350223?pwd=Q8qDi3ztMWvdE8bNWJdaTMdxecF7e0.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dcterms:created xsi:type="dcterms:W3CDTF">2024-09-27T17:00:00Z</dcterms:created>
  <dcterms:modified xsi:type="dcterms:W3CDTF">2024-09-27T17:00:00Z</dcterms:modified>
</cp:coreProperties>
</file>