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A0E9" w14:textId="77777777" w:rsidR="00F576A6" w:rsidRDefault="00F576A6" w:rsidP="00F576A6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E3E3F" wp14:editId="08B6C7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C097" w14:textId="32D72269" w:rsidR="00F576A6" w:rsidRPr="000F6DC4" w:rsidRDefault="00CE2BCA" w:rsidP="00595622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Colorado Facility Schools Board Meeting</w:t>
      </w:r>
    </w:p>
    <w:p w14:paraId="401C58AB" w14:textId="4674E621" w:rsidR="00F576A6" w:rsidRPr="002F580F" w:rsidRDefault="00CE2BCA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August 8,</w:t>
      </w:r>
      <w:r w:rsidR="00CF699C" w:rsidRPr="002F580F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D56E91" w:rsidRPr="002F580F">
        <w:rPr>
          <w:rFonts w:ascii="Garamond" w:hAnsi="Garamond" w:cs="Arial"/>
          <w:b/>
          <w:bCs/>
          <w:sz w:val="28"/>
          <w:szCs w:val="28"/>
        </w:rPr>
        <w:t>2024</w:t>
      </w:r>
    </w:p>
    <w:p w14:paraId="1A825C9C" w14:textId="6C43E83D" w:rsidR="00F576A6" w:rsidRPr="002F580F" w:rsidRDefault="00F576A6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2F580F">
        <w:rPr>
          <w:rFonts w:ascii="Garamond" w:hAnsi="Garamond" w:cs="Arial"/>
          <w:b/>
          <w:bCs/>
          <w:sz w:val="28"/>
          <w:szCs w:val="28"/>
        </w:rPr>
        <w:t xml:space="preserve">9:30a.m. </w:t>
      </w:r>
      <w:r w:rsidR="00595622" w:rsidRPr="002F580F">
        <w:rPr>
          <w:rFonts w:ascii="Garamond" w:hAnsi="Garamond" w:cs="Arial"/>
          <w:b/>
          <w:bCs/>
          <w:sz w:val="28"/>
          <w:szCs w:val="28"/>
        </w:rPr>
        <w:t xml:space="preserve">– </w:t>
      </w:r>
      <w:r w:rsidR="009F2B66">
        <w:rPr>
          <w:rFonts w:ascii="Garamond" w:hAnsi="Garamond" w:cs="Arial"/>
          <w:b/>
          <w:bCs/>
          <w:sz w:val="28"/>
          <w:szCs w:val="28"/>
        </w:rPr>
        <w:t>3:30</w:t>
      </w:r>
      <w:r w:rsidR="00595622" w:rsidRPr="002F580F">
        <w:rPr>
          <w:rFonts w:ascii="Garamond" w:hAnsi="Garamond" w:cs="Arial"/>
          <w:b/>
          <w:bCs/>
          <w:sz w:val="28"/>
          <w:szCs w:val="28"/>
        </w:rPr>
        <w:t>pm</w:t>
      </w:r>
    </w:p>
    <w:p w14:paraId="162780E6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</w:p>
    <w:p w14:paraId="12394326" w14:textId="39D1B2C4" w:rsidR="00CF699C" w:rsidRDefault="00D56E91" w:rsidP="003959D2">
      <w:pPr>
        <w:jc w:val="center"/>
        <w:rPr>
          <w:rFonts w:ascii="Garamond" w:hAnsi="Garamond" w:cs="Arial"/>
          <w:bCs/>
        </w:rPr>
      </w:pPr>
      <w:r w:rsidRPr="00F06A5D">
        <w:rPr>
          <w:rFonts w:ascii="Garamond" w:hAnsi="Garamond" w:cs="Arial"/>
          <w:bCs/>
        </w:rPr>
        <w:t xml:space="preserve">Venue: </w:t>
      </w:r>
      <w:r w:rsidR="00CF699C">
        <w:rPr>
          <w:rFonts w:ascii="Garamond" w:hAnsi="Garamond" w:cs="Arial"/>
          <w:bCs/>
        </w:rPr>
        <w:t xml:space="preserve">Shiloh House Family Resource Pavilion </w:t>
      </w:r>
    </w:p>
    <w:p w14:paraId="2D67E18A" w14:textId="404C014B" w:rsidR="005D1323" w:rsidRPr="00CF699C" w:rsidRDefault="00CF699C" w:rsidP="00CF699C">
      <w:pPr>
        <w:jc w:val="center"/>
        <w:rPr>
          <w:rFonts w:ascii="Garamond" w:hAnsi="Garamond" w:cs="Arial"/>
          <w:bCs/>
        </w:rPr>
      </w:pPr>
      <w:r w:rsidRPr="00CF699C">
        <w:rPr>
          <w:rFonts w:ascii="Garamond" w:hAnsi="Garamond" w:cs="Arial"/>
          <w:bCs/>
        </w:rPr>
        <w:t>9700 E Easter Ln, Centennial, CO 80112</w:t>
      </w:r>
    </w:p>
    <w:p w14:paraId="295D8E5F" w14:textId="40325613" w:rsidR="00F576A6" w:rsidRPr="0043555B" w:rsidRDefault="00732D02" w:rsidP="0043555B">
      <w:pPr>
        <w:jc w:val="center"/>
        <w:rPr>
          <w:rFonts w:ascii="Garamond" w:hAnsi="Garamond" w:cs="Arial"/>
          <w:bCs/>
          <w:u w:val="single"/>
        </w:rPr>
      </w:pPr>
      <w:r w:rsidRPr="00F06A5D">
        <w:rPr>
          <w:rFonts w:ascii="Garamond" w:hAnsi="Garamond"/>
          <w:bCs/>
          <w:u w:val="single"/>
        </w:rPr>
        <w:t xml:space="preserve">In-Person </w:t>
      </w:r>
    </w:p>
    <w:p w14:paraId="052BA16A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p w14:paraId="75DC1D3F" w14:textId="3EDA5F41" w:rsidR="00F576A6" w:rsidRPr="00D03634" w:rsidRDefault="00F576A6" w:rsidP="00F576A6">
      <w:pPr>
        <w:spacing w:before="3"/>
        <w:rPr>
          <w:rFonts w:ascii="Garamond" w:hAnsi="Garamond" w:cs="Arial"/>
          <w:b/>
          <w:bCs/>
        </w:rPr>
      </w:pP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agenda for the Board"/>
      </w:tblPr>
      <w:tblGrid>
        <w:gridCol w:w="1452"/>
        <w:gridCol w:w="6015"/>
        <w:gridCol w:w="2914"/>
      </w:tblGrid>
      <w:tr w:rsidR="00F576A6" w:rsidRPr="006B17A4" w14:paraId="784B1013" w14:textId="77777777" w:rsidTr="005F2EEE">
        <w:trPr>
          <w:trHeight w:val="994"/>
        </w:trPr>
        <w:tc>
          <w:tcPr>
            <w:tcW w:w="1452" w:type="dxa"/>
            <w:hideMark/>
          </w:tcPr>
          <w:p w14:paraId="33BB4B2E" w14:textId="6D7568FB" w:rsidR="00F576A6" w:rsidRPr="006B17A4" w:rsidRDefault="00F576A6" w:rsidP="0069413A">
            <w:pPr>
              <w:spacing w:before="20"/>
            </w:pPr>
            <w:r w:rsidRPr="006B17A4">
              <w:t>9:</w:t>
            </w:r>
            <w:r w:rsidR="00F11670" w:rsidRPr="006B17A4">
              <w:t>15</w:t>
            </w:r>
            <w:r w:rsidR="00287B47" w:rsidRPr="006B17A4">
              <w:t xml:space="preserve">am </w:t>
            </w:r>
          </w:p>
          <w:p w14:paraId="1B0BF0B6" w14:textId="5F7D4BF9" w:rsidR="00F576A6" w:rsidRPr="006B17A4" w:rsidRDefault="00F576A6" w:rsidP="005725FE">
            <w:pPr>
              <w:spacing w:before="280"/>
            </w:pPr>
            <w:r w:rsidRPr="006B17A4">
              <w:t>9:</w:t>
            </w:r>
            <w:r w:rsidR="003C301D">
              <w:t>3</w:t>
            </w:r>
            <w:r w:rsidR="00F11670" w:rsidRPr="006B17A4">
              <w:t>0</w:t>
            </w:r>
            <w:r w:rsidR="00891C89">
              <w:t>am</w:t>
            </w:r>
          </w:p>
          <w:p w14:paraId="1310E231" w14:textId="77777777" w:rsidR="00595622" w:rsidRDefault="00595622" w:rsidP="006B17A4"/>
          <w:p w14:paraId="3821AE25" w14:textId="77777777" w:rsidR="001B6485" w:rsidRDefault="001B6485" w:rsidP="006B17A4"/>
          <w:p w14:paraId="1F9F822B" w14:textId="77777777" w:rsidR="001B6485" w:rsidRDefault="001B6485" w:rsidP="006B17A4"/>
          <w:p w14:paraId="094627AD" w14:textId="7499FAD1" w:rsidR="009B1FAB" w:rsidRDefault="00EB3582" w:rsidP="00536023">
            <w:r w:rsidRPr="006B17A4">
              <w:t>9:</w:t>
            </w:r>
            <w:r w:rsidR="00CE2BCA">
              <w:t>35</w:t>
            </w:r>
            <w:r w:rsidR="00891C89">
              <w:t>am</w:t>
            </w:r>
            <w:r w:rsidR="00DA342F">
              <w:t xml:space="preserve"> </w:t>
            </w:r>
          </w:p>
          <w:p w14:paraId="16644EB2" w14:textId="77777777" w:rsidR="00CE2BCA" w:rsidRDefault="00CE2BCA" w:rsidP="005725FE">
            <w:pPr>
              <w:spacing w:before="80"/>
            </w:pPr>
          </w:p>
          <w:p w14:paraId="17FCCB99" w14:textId="77777777" w:rsidR="00CE2BCA" w:rsidRDefault="00CE2BCA" w:rsidP="005725FE">
            <w:pPr>
              <w:spacing w:before="80"/>
            </w:pPr>
          </w:p>
          <w:p w14:paraId="6BAAD352" w14:textId="581B630E" w:rsidR="00CE2BCA" w:rsidRDefault="00CE2BCA" w:rsidP="00536023">
            <w:pPr>
              <w:spacing w:before="360"/>
            </w:pPr>
            <w:r>
              <w:t>10:05am</w:t>
            </w:r>
          </w:p>
          <w:p w14:paraId="740214D1" w14:textId="77777777" w:rsidR="009F2B66" w:rsidRDefault="009F2B66" w:rsidP="005725FE">
            <w:pPr>
              <w:spacing w:before="80"/>
            </w:pPr>
          </w:p>
          <w:p w14:paraId="5801090D" w14:textId="77777777" w:rsidR="009F2B66" w:rsidRDefault="00CE2BCA" w:rsidP="0069413A">
            <w:pPr>
              <w:spacing w:before="40"/>
            </w:pPr>
            <w:r>
              <w:t>11:15am</w:t>
            </w:r>
          </w:p>
          <w:p w14:paraId="623BF84B" w14:textId="77777777" w:rsidR="009F2B66" w:rsidRDefault="00CE2BCA" w:rsidP="0069413A">
            <w:pPr>
              <w:spacing w:before="320"/>
            </w:pPr>
            <w:r>
              <w:t>11:30am</w:t>
            </w:r>
          </w:p>
          <w:p w14:paraId="4A5CE4D4" w14:textId="4CFB0B5D" w:rsidR="009F2B66" w:rsidRDefault="00EB3582" w:rsidP="0069413A">
            <w:pPr>
              <w:spacing w:before="520"/>
            </w:pPr>
            <w:r w:rsidRPr="006B17A4">
              <w:t>1</w:t>
            </w:r>
            <w:r w:rsidR="00CE2BCA">
              <w:t>2:15pm</w:t>
            </w:r>
          </w:p>
          <w:p w14:paraId="5FD05DC3" w14:textId="7850AF2A" w:rsidR="00CE2BCA" w:rsidRDefault="00CE2BCA" w:rsidP="009F2B66">
            <w:pPr>
              <w:spacing w:before="280"/>
            </w:pPr>
            <w:r>
              <w:t>12:45pm</w:t>
            </w:r>
          </w:p>
          <w:p w14:paraId="5E98B89D" w14:textId="77777777" w:rsidR="00536023" w:rsidRDefault="003C301D" w:rsidP="00536023">
            <w:pPr>
              <w:spacing w:before="280"/>
            </w:pPr>
            <w:r>
              <w:t>1:10pm</w:t>
            </w:r>
          </w:p>
          <w:p w14:paraId="1D3FDB59" w14:textId="77777777" w:rsidR="00AA677E" w:rsidRDefault="00AA677E" w:rsidP="00536023">
            <w:pPr>
              <w:spacing w:before="520"/>
              <w:contextualSpacing/>
            </w:pPr>
          </w:p>
          <w:p w14:paraId="0825D96A" w14:textId="77777777" w:rsidR="00AA677E" w:rsidRDefault="00AA677E" w:rsidP="00AA677E">
            <w:pPr>
              <w:spacing w:before="600"/>
              <w:contextualSpacing/>
            </w:pPr>
          </w:p>
          <w:p w14:paraId="61F613E2" w14:textId="1A494697" w:rsidR="003C301D" w:rsidRDefault="003C301D" w:rsidP="00AA677E">
            <w:pPr>
              <w:spacing w:before="600"/>
              <w:contextualSpacing/>
            </w:pPr>
            <w:r>
              <w:t>1:30pm</w:t>
            </w:r>
          </w:p>
          <w:p w14:paraId="6F1548EF" w14:textId="77777777" w:rsidR="00AA677E" w:rsidRDefault="00AA677E" w:rsidP="00536023">
            <w:pPr>
              <w:spacing w:before="520"/>
              <w:contextualSpacing/>
            </w:pPr>
          </w:p>
          <w:p w14:paraId="486E40D5" w14:textId="0865249C" w:rsidR="00AA677E" w:rsidRDefault="00AA677E" w:rsidP="00536023">
            <w:pPr>
              <w:spacing w:before="520"/>
              <w:contextualSpacing/>
            </w:pPr>
            <w:r>
              <w:t>1:</w:t>
            </w:r>
            <w:r w:rsidR="00E94669">
              <w:t>50</w:t>
            </w:r>
            <w:r>
              <w:t>pm</w:t>
            </w:r>
          </w:p>
          <w:p w14:paraId="6C88421E" w14:textId="77777777" w:rsidR="00AA677E" w:rsidRDefault="00AA677E" w:rsidP="00536023">
            <w:pPr>
              <w:spacing w:before="520"/>
              <w:contextualSpacing/>
            </w:pPr>
          </w:p>
          <w:p w14:paraId="14132D9E" w14:textId="6A1E2F74" w:rsidR="00AA677E" w:rsidRDefault="00AA677E" w:rsidP="00536023">
            <w:pPr>
              <w:spacing w:before="520"/>
              <w:contextualSpacing/>
            </w:pPr>
            <w:r>
              <w:t>2:00pm</w:t>
            </w:r>
          </w:p>
          <w:p w14:paraId="1FE8073E" w14:textId="77777777" w:rsidR="00AA677E" w:rsidRDefault="00AA677E" w:rsidP="00536023">
            <w:pPr>
              <w:spacing w:before="520"/>
              <w:contextualSpacing/>
            </w:pPr>
          </w:p>
          <w:p w14:paraId="4B529CF0" w14:textId="7B23D61A" w:rsidR="00AA677E" w:rsidRDefault="00AA677E" w:rsidP="00536023">
            <w:pPr>
              <w:spacing w:before="520"/>
              <w:contextualSpacing/>
            </w:pPr>
            <w:r>
              <w:t>2:10pm</w:t>
            </w:r>
          </w:p>
          <w:p w14:paraId="3A264218" w14:textId="77777777" w:rsidR="00E94669" w:rsidRDefault="00E94669" w:rsidP="00536023">
            <w:pPr>
              <w:spacing w:before="520"/>
              <w:contextualSpacing/>
            </w:pPr>
          </w:p>
          <w:p w14:paraId="05D13B5E" w14:textId="2448F9E0" w:rsidR="00E94669" w:rsidRDefault="00E94669" w:rsidP="00536023">
            <w:pPr>
              <w:spacing w:before="520"/>
              <w:contextualSpacing/>
            </w:pPr>
            <w:r>
              <w:t>2:20pm</w:t>
            </w:r>
          </w:p>
          <w:p w14:paraId="50CA4B2A" w14:textId="77777777" w:rsidR="0069413A" w:rsidRDefault="0069413A" w:rsidP="00536023">
            <w:pPr>
              <w:spacing w:before="520"/>
              <w:contextualSpacing/>
            </w:pPr>
          </w:p>
          <w:p w14:paraId="7E088226" w14:textId="5222A18C" w:rsidR="0069413A" w:rsidRDefault="0069413A" w:rsidP="00536023">
            <w:pPr>
              <w:spacing w:before="520"/>
              <w:contextualSpacing/>
            </w:pPr>
            <w:r>
              <w:t>2:45pm</w:t>
            </w:r>
          </w:p>
          <w:p w14:paraId="1793DCD5" w14:textId="14CB08A1" w:rsidR="009F2B66" w:rsidRDefault="009F2B66" w:rsidP="00536023">
            <w:pPr>
              <w:spacing w:before="240"/>
            </w:pPr>
          </w:p>
          <w:p w14:paraId="0C8D504C" w14:textId="1E623DFC" w:rsidR="00511DC8" w:rsidRPr="006B17A4" w:rsidRDefault="00511DC8" w:rsidP="000819BF"/>
        </w:tc>
        <w:tc>
          <w:tcPr>
            <w:tcW w:w="6015" w:type="dxa"/>
            <w:hideMark/>
          </w:tcPr>
          <w:p w14:paraId="244E304E" w14:textId="4B82147B" w:rsidR="00F576A6" w:rsidRPr="006B17A4" w:rsidRDefault="00F576A6" w:rsidP="006B17A4">
            <w:r w:rsidRPr="006B17A4">
              <w:t>Arrival</w:t>
            </w:r>
            <w:r w:rsidR="00A85923" w:rsidRPr="006B17A4">
              <w:t>s</w:t>
            </w:r>
            <w:r w:rsidRPr="006B17A4">
              <w:t xml:space="preserve"> </w:t>
            </w:r>
          </w:p>
          <w:p w14:paraId="669FD8C1" w14:textId="77777777" w:rsidR="00F576A6" w:rsidRPr="006B17A4" w:rsidRDefault="00F576A6" w:rsidP="006B17A4"/>
          <w:p w14:paraId="1D4B5BB4" w14:textId="0203288D" w:rsidR="00F576A6" w:rsidRPr="006B17A4" w:rsidRDefault="00F576A6" w:rsidP="006B17A4">
            <w:r w:rsidRPr="006B17A4">
              <w:t>Board Meeting</w:t>
            </w:r>
            <w:r w:rsidR="00536023">
              <w:t xml:space="preserve"> </w:t>
            </w:r>
            <w:r w:rsidR="00E1306A" w:rsidRPr="006B17A4">
              <w:t>(</w:t>
            </w:r>
            <w:r w:rsidR="00873CF5" w:rsidRPr="006B17A4">
              <w:t>Co-</w:t>
            </w:r>
            <w:r w:rsidR="00E1306A" w:rsidRPr="006B17A4">
              <w:t>Chair calls meeting</w:t>
            </w:r>
            <w:r w:rsidR="009B1FAB" w:rsidRPr="006B17A4">
              <w:t xml:space="preserve"> </w:t>
            </w:r>
            <w:r w:rsidR="00E1306A" w:rsidRPr="006B17A4">
              <w:t>to order)</w:t>
            </w:r>
          </w:p>
          <w:p w14:paraId="6F09B7F8" w14:textId="4E8DF033" w:rsidR="00F576A6" w:rsidRPr="006B17A4" w:rsidRDefault="00F576A6" w:rsidP="006B17A4">
            <w:r w:rsidRPr="006B17A4">
              <w:t>Approval of Minutes</w:t>
            </w:r>
            <w:r w:rsidR="00D03634" w:rsidRPr="006B17A4">
              <w:t xml:space="preserve">                                 Action Item </w:t>
            </w:r>
          </w:p>
          <w:p w14:paraId="54E87B19" w14:textId="77E4DA2A" w:rsidR="00CF699C" w:rsidRPr="006B17A4" w:rsidRDefault="00F576A6" w:rsidP="006B17A4">
            <w:r w:rsidRPr="006B17A4">
              <w:t>Approval of Agenda</w:t>
            </w:r>
            <w:r w:rsidR="00D03634" w:rsidRPr="006B17A4">
              <w:t xml:space="preserve">                                  Action Item</w:t>
            </w:r>
          </w:p>
          <w:p w14:paraId="5677F9B0" w14:textId="77777777" w:rsidR="007E7C22" w:rsidRPr="006B17A4" w:rsidRDefault="007E7C22" w:rsidP="006B17A4"/>
          <w:p w14:paraId="2A084C6C" w14:textId="77777777" w:rsidR="000819BF" w:rsidRPr="00B17E13" w:rsidRDefault="000819BF" w:rsidP="000819BF">
            <w:pPr>
              <w:rPr>
                <w:rFonts w:eastAsia="Calibri"/>
              </w:rPr>
            </w:pPr>
            <w:r w:rsidRPr="00B17E13">
              <w:rPr>
                <w:rFonts w:eastAsia="Calibri"/>
              </w:rPr>
              <w:t>Opportunity for the Public to Address the Board</w:t>
            </w:r>
          </w:p>
          <w:p w14:paraId="1B68A6E0" w14:textId="7499E561" w:rsidR="000819BF" w:rsidRPr="00B17E13" w:rsidRDefault="000819BF" w:rsidP="000819BF">
            <w:pPr>
              <w:rPr>
                <w:rFonts w:eastAsia="Calibri"/>
              </w:rPr>
            </w:pPr>
            <w:r w:rsidRPr="00B17E13">
              <w:t xml:space="preserve">Members </w:t>
            </w:r>
            <w:r w:rsidRPr="00B17E13">
              <w:rPr>
                <w:rFonts w:eastAsia="Calibri"/>
              </w:rPr>
              <w:t xml:space="preserve">of the public who wish to address the board must sign up prior to the meeting. Presentations are limited to </w:t>
            </w:r>
            <w:r w:rsidR="00B17E13" w:rsidRPr="00B17E13">
              <w:rPr>
                <w:rFonts w:eastAsia="Calibri"/>
              </w:rPr>
              <w:t xml:space="preserve">3 minutes. Maximum of 10 People. </w:t>
            </w:r>
          </w:p>
          <w:p w14:paraId="560B5C01" w14:textId="77777777" w:rsidR="00CE2BCA" w:rsidRDefault="00CE2BCA" w:rsidP="000819BF">
            <w:pPr>
              <w:rPr>
                <w:rFonts w:eastAsia="Calibri"/>
              </w:rPr>
            </w:pPr>
          </w:p>
          <w:p w14:paraId="69F639E1" w14:textId="2795D92A" w:rsidR="000819BF" w:rsidRDefault="00CE2BCA" w:rsidP="006B17A4">
            <w:r>
              <w:t xml:space="preserve">TACT Presentation                                    </w:t>
            </w:r>
          </w:p>
          <w:p w14:paraId="716DEFC8" w14:textId="3FE0EA39" w:rsidR="003C301D" w:rsidRPr="006B17A4" w:rsidRDefault="003C301D" w:rsidP="003C301D">
            <w:r>
              <w:t>Board Vote</w:t>
            </w:r>
            <w:r w:rsidR="00AA677E">
              <w:t xml:space="preserve">                                                </w:t>
            </w:r>
            <w:r w:rsidR="00AA677E" w:rsidRPr="006B17A4">
              <w:t>Action Item</w:t>
            </w:r>
          </w:p>
          <w:p w14:paraId="397031F9" w14:textId="3142FC9E" w:rsidR="00CE2BCA" w:rsidRDefault="00CE2BCA" w:rsidP="003C301D">
            <w:pPr>
              <w:spacing w:before="120"/>
            </w:pPr>
            <w:r>
              <w:t>Break</w:t>
            </w:r>
          </w:p>
          <w:p w14:paraId="0BE3C103" w14:textId="77777777" w:rsidR="00CE2BCA" w:rsidRDefault="00CE2BCA" w:rsidP="00CE2BCA">
            <w:pPr>
              <w:rPr>
                <w:rFonts w:eastAsia="Calibri"/>
              </w:rPr>
            </w:pPr>
          </w:p>
          <w:p w14:paraId="684DEC30" w14:textId="56991935" w:rsidR="00511DC8" w:rsidRPr="006B17A4" w:rsidRDefault="00AA677E" w:rsidP="00CE2BCA">
            <w:pPr>
              <w:rPr>
                <w:rFonts w:eastAsia="Calibri"/>
              </w:rPr>
            </w:pPr>
            <w:r>
              <w:rPr>
                <w:rFonts w:eastAsia="Calibri"/>
              </w:rPr>
              <w:t>Austin Centers</w:t>
            </w:r>
            <w:r w:rsidR="00CE2BCA">
              <w:rPr>
                <w:rFonts w:eastAsia="Calibri"/>
              </w:rPr>
              <w:t xml:space="preserve">                                                        </w:t>
            </w:r>
          </w:p>
          <w:p w14:paraId="5B0BF273" w14:textId="32866546" w:rsidR="003C301D" w:rsidRPr="006B17A4" w:rsidRDefault="003C301D" w:rsidP="003C301D">
            <w:r>
              <w:t>Board Vote</w:t>
            </w:r>
            <w:r w:rsidR="00AA677E">
              <w:t xml:space="preserve">                                                </w:t>
            </w:r>
            <w:r w:rsidR="00AA677E" w:rsidRPr="006B17A4">
              <w:t>Action Item</w:t>
            </w:r>
          </w:p>
          <w:p w14:paraId="7E9C1760" w14:textId="74611F4F" w:rsidR="00DD2B85" w:rsidRPr="006B17A4" w:rsidRDefault="00CE2BCA" w:rsidP="006B17A4">
            <w:pPr>
              <w:rPr>
                <w:rFonts w:eastAsia="Calibri"/>
              </w:rPr>
            </w:pPr>
            <w:r>
              <w:t xml:space="preserve">                                                                </w:t>
            </w:r>
          </w:p>
          <w:p w14:paraId="1163ACDA" w14:textId="2FE39CED" w:rsidR="00CE2BCA" w:rsidRDefault="00CE2BCA" w:rsidP="006B17A4">
            <w:r>
              <w:t xml:space="preserve">Lunch </w:t>
            </w:r>
          </w:p>
          <w:p w14:paraId="7AE76202" w14:textId="77777777" w:rsidR="00CE2BCA" w:rsidRDefault="00CE2BCA" w:rsidP="006B17A4"/>
          <w:p w14:paraId="578FBE96" w14:textId="7D706A92" w:rsidR="00CE2BCA" w:rsidRDefault="00CE2BCA" w:rsidP="006B17A4">
            <w:r>
              <w:t xml:space="preserve">Board Work with G </w:t>
            </w:r>
          </w:p>
          <w:p w14:paraId="3BAF2C5E" w14:textId="36AB7EBA" w:rsidR="00CE2BCA" w:rsidRDefault="00CE2BCA" w:rsidP="006B17A4"/>
          <w:p w14:paraId="1C98429C" w14:textId="3DFC95CE" w:rsidR="00CE2BCA" w:rsidRDefault="00CE2BCA" w:rsidP="006B17A4">
            <w:r>
              <w:t xml:space="preserve">Board Discussion  </w:t>
            </w:r>
            <w:r w:rsidR="00F45768" w:rsidRPr="00F45768">
              <w:t>IEPs / Facilities / Facility School and CHRP waivers</w:t>
            </w:r>
          </w:p>
          <w:p w14:paraId="2B258EC1" w14:textId="77777777" w:rsidR="00AA677E" w:rsidRDefault="00AA677E" w:rsidP="006B17A4"/>
          <w:p w14:paraId="361A11E7" w14:textId="410E0394" w:rsidR="00AA677E" w:rsidRDefault="00AA677E" w:rsidP="006B17A4">
            <w:r>
              <w:t>AI Question</w:t>
            </w:r>
          </w:p>
          <w:p w14:paraId="1228002A" w14:textId="77777777" w:rsidR="009F2B66" w:rsidRDefault="009F2B66" w:rsidP="006B17A4"/>
          <w:p w14:paraId="33CECC84" w14:textId="7E3245F7" w:rsidR="009F2B66" w:rsidRDefault="00536023" w:rsidP="009F2B66">
            <w:r>
              <w:t>Officer Roles for 24-25</w:t>
            </w:r>
          </w:p>
          <w:p w14:paraId="0C5F01A5" w14:textId="77777777" w:rsidR="009F2B66" w:rsidRDefault="009F2B66" w:rsidP="006B17A4"/>
          <w:p w14:paraId="3C44DACE" w14:textId="77777777" w:rsidR="00CE2BCA" w:rsidRDefault="00CE2BCA" w:rsidP="006B17A4">
            <w:r>
              <w:t xml:space="preserve">Update on Accreditation </w:t>
            </w:r>
          </w:p>
          <w:p w14:paraId="462B6B92" w14:textId="77777777" w:rsidR="00CE2BCA" w:rsidRDefault="00CE2BCA" w:rsidP="006B17A4"/>
          <w:p w14:paraId="6ED4FE4E" w14:textId="77777777" w:rsidR="003C301D" w:rsidRDefault="00CE2BCA" w:rsidP="006B17A4">
            <w:r>
              <w:t xml:space="preserve">Update on Tuition Cost  </w:t>
            </w:r>
          </w:p>
          <w:p w14:paraId="62FB0976" w14:textId="77777777" w:rsidR="003C301D" w:rsidRDefault="003C301D" w:rsidP="006B17A4"/>
          <w:p w14:paraId="4F92D1BD" w14:textId="15E4C7A9" w:rsidR="00F45768" w:rsidRDefault="003C301D" w:rsidP="006B17A4">
            <w:r>
              <w:t>Team Updates</w:t>
            </w:r>
            <w:r w:rsidR="00CE2BCA">
              <w:t xml:space="preserve">    </w:t>
            </w:r>
          </w:p>
          <w:p w14:paraId="65F3355B" w14:textId="77777777" w:rsidR="00F45768" w:rsidRDefault="00F45768" w:rsidP="006B17A4"/>
          <w:p w14:paraId="600E13B2" w14:textId="29130833" w:rsidR="00A77277" w:rsidRPr="00C45D50" w:rsidRDefault="00F576A6" w:rsidP="006B17A4">
            <w:r w:rsidRPr="006B17A4">
              <w:t xml:space="preserve">Next Meeting Date – </w:t>
            </w:r>
            <w:r w:rsidR="00CE2BCA">
              <w:t>September 12</w:t>
            </w:r>
            <w:r w:rsidR="00F838EC">
              <w:t>, 2024 (Thursday)</w:t>
            </w:r>
          </w:p>
          <w:p w14:paraId="67393B6B" w14:textId="407778F2" w:rsidR="00D6638C" w:rsidRPr="006B17A4" w:rsidRDefault="00D6638C" w:rsidP="006B17A4">
            <w:pPr>
              <w:rPr>
                <w:rFonts w:eastAsia="Calibri"/>
              </w:rPr>
            </w:pPr>
            <w:r w:rsidRPr="006B17A4">
              <w:rPr>
                <w:rFonts w:eastAsia="Calibri"/>
              </w:rPr>
              <w:t>Adjournment of Meeting</w:t>
            </w:r>
          </w:p>
          <w:p w14:paraId="2F260E04" w14:textId="56EC4033" w:rsidR="00F576A6" w:rsidRPr="006B17A4" w:rsidRDefault="00F576A6" w:rsidP="006B17A4"/>
        </w:tc>
        <w:tc>
          <w:tcPr>
            <w:tcW w:w="2914" w:type="dxa"/>
          </w:tcPr>
          <w:p w14:paraId="61F470F0" w14:textId="77777777" w:rsidR="00F576A6" w:rsidRPr="006B17A4" w:rsidRDefault="00F576A6" w:rsidP="006B17A4"/>
          <w:p w14:paraId="690F4CDD" w14:textId="77777777" w:rsidR="00595622" w:rsidRPr="006B17A4" w:rsidRDefault="00595622" w:rsidP="006B17A4"/>
          <w:p w14:paraId="32A5278B" w14:textId="433FAD29" w:rsidR="00595622" w:rsidRDefault="00891C89" w:rsidP="00891C89">
            <w:pPr>
              <w:spacing w:before="440"/>
            </w:pPr>
            <w:r>
              <w:t xml:space="preserve">Board </w:t>
            </w:r>
          </w:p>
          <w:p w14:paraId="4EA653F9" w14:textId="77777777" w:rsidR="003C301D" w:rsidRDefault="003C301D" w:rsidP="00891C89">
            <w:pPr>
              <w:spacing w:before="440"/>
            </w:pPr>
          </w:p>
          <w:p w14:paraId="72B30BDA" w14:textId="77777777" w:rsidR="00891C89" w:rsidRDefault="00891C89" w:rsidP="00891C89"/>
          <w:p w14:paraId="32E7D253" w14:textId="77777777" w:rsidR="00891C89" w:rsidRDefault="00891C89" w:rsidP="00891C89"/>
          <w:p w14:paraId="7FDBEDBA" w14:textId="77777777" w:rsidR="00891C89" w:rsidRDefault="00891C89" w:rsidP="00891C89"/>
          <w:p w14:paraId="71F339F0" w14:textId="77777777" w:rsidR="00891C89" w:rsidRPr="006B17A4" w:rsidRDefault="00891C89" w:rsidP="00891C89"/>
          <w:p w14:paraId="71FBC17F" w14:textId="439C9797" w:rsidR="00287B47" w:rsidRDefault="003C301D" w:rsidP="006B17A4">
            <w:r>
              <w:t>Danny Combs</w:t>
            </w:r>
            <w:r w:rsidR="005E1FC0">
              <w:t>/Lori McClurg</w:t>
            </w:r>
          </w:p>
          <w:p w14:paraId="65D37552" w14:textId="7ED3E001" w:rsidR="00CE2BCA" w:rsidRDefault="005E1FC0" w:rsidP="009F2B66">
            <w:pPr>
              <w:spacing w:before="840"/>
            </w:pPr>
            <w:r>
              <w:t>Brad Trout/ Lori McClurg</w:t>
            </w:r>
          </w:p>
          <w:p w14:paraId="4892AD5B" w14:textId="77777777" w:rsidR="00891C89" w:rsidRDefault="00891C89" w:rsidP="006B17A4"/>
          <w:p w14:paraId="36FC03D0" w14:textId="77777777" w:rsidR="00CE2BCA" w:rsidRDefault="00CE2BCA" w:rsidP="006B17A4"/>
          <w:p w14:paraId="764FD6BB" w14:textId="77777777" w:rsidR="00CE2BCA" w:rsidRDefault="00CE2BCA" w:rsidP="006B17A4"/>
          <w:p w14:paraId="39CC0640" w14:textId="7A2A580E" w:rsidR="00CE2BCA" w:rsidRDefault="009F2B66" w:rsidP="00364F33">
            <w:pPr>
              <w:spacing w:before="40"/>
            </w:pPr>
            <w:r>
              <w:t xml:space="preserve">Virginia </w:t>
            </w:r>
            <w:r w:rsidR="00AA677E">
              <w:t>W</w:t>
            </w:r>
            <w:r>
              <w:t>inter</w:t>
            </w:r>
          </w:p>
          <w:p w14:paraId="3EF2F130" w14:textId="77777777" w:rsidR="00CE2BCA" w:rsidRDefault="00CE2BCA" w:rsidP="006B17A4"/>
          <w:p w14:paraId="17C2A28D" w14:textId="04C69D59" w:rsidR="00CE2BCA" w:rsidRDefault="00CE2BCA" w:rsidP="00364F33">
            <w:pPr>
              <w:spacing w:before="20"/>
            </w:pPr>
            <w:r>
              <w:t xml:space="preserve">Doug Hainley </w:t>
            </w:r>
          </w:p>
          <w:p w14:paraId="64102B62" w14:textId="77777777" w:rsidR="009F2B66" w:rsidRDefault="009F2B66" w:rsidP="00891C89">
            <w:pPr>
              <w:spacing w:before="160"/>
            </w:pPr>
          </w:p>
          <w:p w14:paraId="5538A74C" w14:textId="70918932" w:rsidR="00AA677E" w:rsidRDefault="00AA677E" w:rsidP="00364F33">
            <w:pPr>
              <w:spacing w:before="40"/>
            </w:pPr>
            <w:r>
              <w:t>Steven Ramirez</w:t>
            </w:r>
          </w:p>
          <w:p w14:paraId="626CCDB0" w14:textId="77777777" w:rsidR="00AA677E" w:rsidRDefault="00AA677E" w:rsidP="00364F33">
            <w:pPr>
              <w:spacing w:before="40"/>
            </w:pPr>
          </w:p>
          <w:p w14:paraId="2357C106" w14:textId="7976ECF1" w:rsidR="009F2B66" w:rsidRDefault="00536023" w:rsidP="00364F33">
            <w:pPr>
              <w:spacing w:before="40"/>
            </w:pPr>
            <w:r>
              <w:t>Judy Stirman</w:t>
            </w:r>
          </w:p>
          <w:p w14:paraId="08DCB12A" w14:textId="77777777" w:rsidR="00891C89" w:rsidRDefault="00891C89" w:rsidP="006B17A4"/>
          <w:p w14:paraId="1320B2B1" w14:textId="77777777" w:rsidR="009F2B66" w:rsidRDefault="009F2B66" w:rsidP="00364F33">
            <w:pPr>
              <w:spacing w:before="40"/>
            </w:pPr>
            <w:r>
              <w:t xml:space="preserve">Wendy Dunaway </w:t>
            </w:r>
          </w:p>
          <w:p w14:paraId="40386380" w14:textId="77777777" w:rsidR="009F2B66" w:rsidRDefault="009F2B66" w:rsidP="006B17A4"/>
          <w:p w14:paraId="570CAF4A" w14:textId="77777777" w:rsidR="009F2B66" w:rsidRDefault="009F2B66" w:rsidP="006B17A4">
            <w:r>
              <w:t>Robin Singer</w:t>
            </w:r>
          </w:p>
          <w:p w14:paraId="481EBC51" w14:textId="77777777" w:rsidR="009F2B66" w:rsidRDefault="009F2B66" w:rsidP="006B17A4"/>
          <w:p w14:paraId="0599CC9B" w14:textId="544C6C00" w:rsidR="009F2B66" w:rsidRPr="006B17A4" w:rsidRDefault="00536023" w:rsidP="006B17A4">
            <w:r>
              <w:t>Facility Schools</w:t>
            </w:r>
          </w:p>
        </w:tc>
      </w:tr>
    </w:tbl>
    <w:p w14:paraId="453CA591" w14:textId="0E1C0559" w:rsidR="00427ED2" w:rsidRDefault="00427ED2"/>
    <w:sectPr w:rsidR="00427ED2" w:rsidSect="00C11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6"/>
    <w:rsid w:val="00010D08"/>
    <w:rsid w:val="00012533"/>
    <w:rsid w:val="000424EE"/>
    <w:rsid w:val="000705FF"/>
    <w:rsid w:val="000819BF"/>
    <w:rsid w:val="000A0911"/>
    <w:rsid w:val="000D23C5"/>
    <w:rsid w:val="001018BC"/>
    <w:rsid w:val="00103123"/>
    <w:rsid w:val="001079E3"/>
    <w:rsid w:val="001215AA"/>
    <w:rsid w:val="0012790B"/>
    <w:rsid w:val="001402B0"/>
    <w:rsid w:val="001501D1"/>
    <w:rsid w:val="0016295F"/>
    <w:rsid w:val="001741F7"/>
    <w:rsid w:val="0018153B"/>
    <w:rsid w:val="001A1BEE"/>
    <w:rsid w:val="001B6485"/>
    <w:rsid w:val="001F4A5A"/>
    <w:rsid w:val="001F5A70"/>
    <w:rsid w:val="002239D8"/>
    <w:rsid w:val="0022713F"/>
    <w:rsid w:val="00231495"/>
    <w:rsid w:val="0024172A"/>
    <w:rsid w:val="00262202"/>
    <w:rsid w:val="002732A1"/>
    <w:rsid w:val="0028417F"/>
    <w:rsid w:val="002846BD"/>
    <w:rsid w:val="00287B47"/>
    <w:rsid w:val="00296B08"/>
    <w:rsid w:val="002A1935"/>
    <w:rsid w:val="002B7B02"/>
    <w:rsid w:val="002F580F"/>
    <w:rsid w:val="00320498"/>
    <w:rsid w:val="00331B90"/>
    <w:rsid w:val="003559CE"/>
    <w:rsid w:val="0036209F"/>
    <w:rsid w:val="00364F33"/>
    <w:rsid w:val="00390FAA"/>
    <w:rsid w:val="003959D2"/>
    <w:rsid w:val="003A47D5"/>
    <w:rsid w:val="003B49A6"/>
    <w:rsid w:val="003C2D4A"/>
    <w:rsid w:val="003C301D"/>
    <w:rsid w:val="003C60EA"/>
    <w:rsid w:val="00427ED2"/>
    <w:rsid w:val="004306A9"/>
    <w:rsid w:val="00434077"/>
    <w:rsid w:val="0043555B"/>
    <w:rsid w:val="00483EFF"/>
    <w:rsid w:val="004C4D53"/>
    <w:rsid w:val="004E1356"/>
    <w:rsid w:val="004E3BF3"/>
    <w:rsid w:val="00511DC8"/>
    <w:rsid w:val="00536023"/>
    <w:rsid w:val="00554E3C"/>
    <w:rsid w:val="005662EE"/>
    <w:rsid w:val="0057222F"/>
    <w:rsid w:val="005725FE"/>
    <w:rsid w:val="00595622"/>
    <w:rsid w:val="005A024D"/>
    <w:rsid w:val="005A4E20"/>
    <w:rsid w:val="005C5D1D"/>
    <w:rsid w:val="005D1323"/>
    <w:rsid w:val="005E1FC0"/>
    <w:rsid w:val="005E4B2D"/>
    <w:rsid w:val="00612C53"/>
    <w:rsid w:val="006332EB"/>
    <w:rsid w:val="00652547"/>
    <w:rsid w:val="00664654"/>
    <w:rsid w:val="00676F84"/>
    <w:rsid w:val="0068483C"/>
    <w:rsid w:val="0069413A"/>
    <w:rsid w:val="006A0118"/>
    <w:rsid w:val="006B17A4"/>
    <w:rsid w:val="0072277D"/>
    <w:rsid w:val="00732D02"/>
    <w:rsid w:val="007452B2"/>
    <w:rsid w:val="00747716"/>
    <w:rsid w:val="00756CA0"/>
    <w:rsid w:val="00785D3E"/>
    <w:rsid w:val="007C2913"/>
    <w:rsid w:val="007C31BA"/>
    <w:rsid w:val="007C419D"/>
    <w:rsid w:val="007D0DE1"/>
    <w:rsid w:val="007E7C22"/>
    <w:rsid w:val="007F47E2"/>
    <w:rsid w:val="00806A19"/>
    <w:rsid w:val="00825724"/>
    <w:rsid w:val="00836065"/>
    <w:rsid w:val="00873CF5"/>
    <w:rsid w:val="008808C5"/>
    <w:rsid w:val="00891C89"/>
    <w:rsid w:val="0089684E"/>
    <w:rsid w:val="008A436A"/>
    <w:rsid w:val="008C46CD"/>
    <w:rsid w:val="0090008D"/>
    <w:rsid w:val="00916CFB"/>
    <w:rsid w:val="00940048"/>
    <w:rsid w:val="00952EE5"/>
    <w:rsid w:val="009A0C22"/>
    <w:rsid w:val="009A174E"/>
    <w:rsid w:val="009A2FBD"/>
    <w:rsid w:val="009A4475"/>
    <w:rsid w:val="009B1FAB"/>
    <w:rsid w:val="009B6616"/>
    <w:rsid w:val="009E16B4"/>
    <w:rsid w:val="009F2B66"/>
    <w:rsid w:val="00A54BA0"/>
    <w:rsid w:val="00A77277"/>
    <w:rsid w:val="00A85923"/>
    <w:rsid w:val="00AA677E"/>
    <w:rsid w:val="00AA6F33"/>
    <w:rsid w:val="00AB2670"/>
    <w:rsid w:val="00AF5E1E"/>
    <w:rsid w:val="00B0253F"/>
    <w:rsid w:val="00B15087"/>
    <w:rsid w:val="00B17145"/>
    <w:rsid w:val="00B17E13"/>
    <w:rsid w:val="00B43DD4"/>
    <w:rsid w:val="00B958AD"/>
    <w:rsid w:val="00BB0440"/>
    <w:rsid w:val="00BD4044"/>
    <w:rsid w:val="00BD66C6"/>
    <w:rsid w:val="00BE6387"/>
    <w:rsid w:val="00BF38CC"/>
    <w:rsid w:val="00C036B8"/>
    <w:rsid w:val="00C11CEF"/>
    <w:rsid w:val="00C30E2B"/>
    <w:rsid w:val="00C45D50"/>
    <w:rsid w:val="00C7399E"/>
    <w:rsid w:val="00CC53B6"/>
    <w:rsid w:val="00CE2BCA"/>
    <w:rsid w:val="00CF699C"/>
    <w:rsid w:val="00D03634"/>
    <w:rsid w:val="00D56E91"/>
    <w:rsid w:val="00D6584A"/>
    <w:rsid w:val="00D6638C"/>
    <w:rsid w:val="00D700BF"/>
    <w:rsid w:val="00D914E7"/>
    <w:rsid w:val="00DA342F"/>
    <w:rsid w:val="00DC21B0"/>
    <w:rsid w:val="00DC736B"/>
    <w:rsid w:val="00DD2B85"/>
    <w:rsid w:val="00DE21D7"/>
    <w:rsid w:val="00DE6E0E"/>
    <w:rsid w:val="00E1306A"/>
    <w:rsid w:val="00E413FC"/>
    <w:rsid w:val="00E41B7B"/>
    <w:rsid w:val="00E43FC4"/>
    <w:rsid w:val="00E635A9"/>
    <w:rsid w:val="00E6419F"/>
    <w:rsid w:val="00E829EB"/>
    <w:rsid w:val="00E94669"/>
    <w:rsid w:val="00EA0E30"/>
    <w:rsid w:val="00EB0385"/>
    <w:rsid w:val="00EB3582"/>
    <w:rsid w:val="00EF7369"/>
    <w:rsid w:val="00F06A5D"/>
    <w:rsid w:val="00F074DD"/>
    <w:rsid w:val="00F11670"/>
    <w:rsid w:val="00F15154"/>
    <w:rsid w:val="00F45768"/>
    <w:rsid w:val="00F46153"/>
    <w:rsid w:val="00F5695E"/>
    <w:rsid w:val="00F576A6"/>
    <w:rsid w:val="00F607C8"/>
    <w:rsid w:val="00F65154"/>
    <w:rsid w:val="00F6559F"/>
    <w:rsid w:val="00F71A96"/>
    <w:rsid w:val="00F838EC"/>
    <w:rsid w:val="00F85C2F"/>
    <w:rsid w:val="00F93894"/>
    <w:rsid w:val="00FC4339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4B1"/>
  <w15:chartTrackingRefBased/>
  <w15:docId w15:val="{D3B249D9-8DBC-47F9-9976-C44E0E4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A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76A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149F-BFC6-48FC-9EA2-7C73B5A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12</cp:revision>
  <cp:lastPrinted>2024-05-28T16:54:00Z</cp:lastPrinted>
  <dcterms:created xsi:type="dcterms:W3CDTF">2024-07-23T16:17:00Z</dcterms:created>
  <dcterms:modified xsi:type="dcterms:W3CDTF">2024-08-01T22:17:00Z</dcterms:modified>
</cp:coreProperties>
</file>