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9A5342">
        <w:rPr>
          <w:i/>
          <w:u w:val="single"/>
        </w:rPr>
        <w:t>Speech Language Pathologist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655A75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tabs>
                <w:tab w:val="left" w:pos="192"/>
              </w:tabs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9A5342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8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9A5342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Proficient 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9A534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1.60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A5342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DD140A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655A75" w:rsidRDefault="00DD140A" w:rsidP="00165852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DD140A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DD140A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2.00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DD140A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DD140A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1870D4" w:rsidRDefault="00DD140A" w:rsidP="002B6D86">
            <w:pPr>
              <w:shd w:val="clear" w:color="auto" w:fill="94B6D2"/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1.71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5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DD140A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DD140A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1.67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63713" w:rsidRDefault="00AB45F2" w:rsidP="00D6371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D140A" w:rsidRDefault="00AB45F2" w:rsidP="00DD140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9A5342" w:rsidRDefault="00AB45F2" w:rsidP="009A534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6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DD140A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 xml:space="preserve">Partially Proficient 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DD140A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  <w:r w:rsidR="002B6D86"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D63713" w:rsidRPr="002B6D86" w:rsidRDefault="00DD140A" w:rsidP="00D63713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1.20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1.60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Proficient </w:t>
            </w:r>
          </w:p>
        </w:tc>
        <w:tc>
          <w:tcPr>
            <w:tcW w:w="2002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2.00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Proficient </w:t>
            </w:r>
          </w:p>
        </w:tc>
        <w:tc>
          <w:tcPr>
            <w:tcW w:w="2002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1.71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Proficient </w:t>
            </w:r>
          </w:p>
        </w:tc>
        <w:tc>
          <w:tcPr>
            <w:tcW w:w="2002" w:type="dxa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1.67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Partially Proficient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1.20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DD140A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8.18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DD140A" w:rsidP="009F2C6A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8.18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DD140A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Proficient </w:t>
            </w:r>
            <w:bookmarkStart w:id="2" w:name="_GoBack"/>
            <w:bookmarkEnd w:id="2"/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0B70"/>
    <w:multiLevelType w:val="hybridMultilevel"/>
    <w:tmpl w:val="7638E1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B1DC6"/>
    <w:multiLevelType w:val="hybridMultilevel"/>
    <w:tmpl w:val="537C46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3356F"/>
    <w:multiLevelType w:val="hybridMultilevel"/>
    <w:tmpl w:val="86805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6334596"/>
    <w:multiLevelType w:val="hybridMultilevel"/>
    <w:tmpl w:val="2AB0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B8D73FC"/>
    <w:multiLevelType w:val="hybridMultilevel"/>
    <w:tmpl w:val="EB5A82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7162B6"/>
    <w:multiLevelType w:val="hybridMultilevel"/>
    <w:tmpl w:val="533C7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3811A9"/>
    <w:multiLevelType w:val="hybridMultilevel"/>
    <w:tmpl w:val="82F2FE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013999"/>
    <w:rsid w:val="00075916"/>
    <w:rsid w:val="00154FA3"/>
    <w:rsid w:val="00165852"/>
    <w:rsid w:val="001870D4"/>
    <w:rsid w:val="001A160F"/>
    <w:rsid w:val="001E67E3"/>
    <w:rsid w:val="001F4CD8"/>
    <w:rsid w:val="00215A5A"/>
    <w:rsid w:val="00292B7B"/>
    <w:rsid w:val="002B6D86"/>
    <w:rsid w:val="002E5C38"/>
    <w:rsid w:val="00322EDA"/>
    <w:rsid w:val="003C409F"/>
    <w:rsid w:val="0045509E"/>
    <w:rsid w:val="00464D3E"/>
    <w:rsid w:val="005B0CB6"/>
    <w:rsid w:val="006168AC"/>
    <w:rsid w:val="00655A75"/>
    <w:rsid w:val="00661B20"/>
    <w:rsid w:val="0067337D"/>
    <w:rsid w:val="007C267B"/>
    <w:rsid w:val="00933660"/>
    <w:rsid w:val="00953760"/>
    <w:rsid w:val="009A5342"/>
    <w:rsid w:val="009E385B"/>
    <w:rsid w:val="009F2C6A"/>
    <w:rsid w:val="00AA7B05"/>
    <w:rsid w:val="00AB051D"/>
    <w:rsid w:val="00AB45F2"/>
    <w:rsid w:val="00B36F17"/>
    <w:rsid w:val="00BC0B0E"/>
    <w:rsid w:val="00BE617E"/>
    <w:rsid w:val="00D63713"/>
    <w:rsid w:val="00D962F1"/>
    <w:rsid w:val="00DB1198"/>
    <w:rsid w:val="00DD140A"/>
    <w:rsid w:val="00DF5090"/>
    <w:rsid w:val="00E0023A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2014-08-22T19:10:00Z</dcterms:created>
  <dcterms:modified xsi:type="dcterms:W3CDTF">2014-08-22T19:29:00Z</dcterms:modified>
</cp:coreProperties>
</file>