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7447" w14:textId="608A1820" w:rsidR="0060094B" w:rsidRPr="00D424EC" w:rsidRDefault="00BA34FF" w:rsidP="0060094B">
      <w:pPr>
        <w:rPr>
          <w:rFonts w:ascii="Garamond" w:hAnsi="Garamond" w:cs="Times New Roman"/>
          <w:sz w:val="24"/>
          <w:szCs w:val="24"/>
        </w:rPr>
      </w:pPr>
      <w:r w:rsidRPr="00D424EC">
        <w:rPr>
          <w:rFonts w:ascii="Garamond" w:hAnsi="Garamond" w:cs="Times New Roman"/>
          <w:sz w:val="24"/>
          <w:szCs w:val="24"/>
          <w:highlight w:val="yellow"/>
        </w:rPr>
        <w:t>[Date</w:t>
      </w:r>
      <w:r w:rsidRPr="00D424EC">
        <w:rPr>
          <w:rFonts w:ascii="Garamond" w:hAnsi="Garamond" w:cs="Times New Roman"/>
          <w:sz w:val="24"/>
          <w:szCs w:val="24"/>
        </w:rPr>
        <w:t>]</w:t>
      </w:r>
    </w:p>
    <w:p w14:paraId="7786C38E" w14:textId="046965EF" w:rsidR="00BA34FF" w:rsidRPr="00D424EC" w:rsidRDefault="00BA34FF" w:rsidP="0060094B">
      <w:pPr>
        <w:rPr>
          <w:rFonts w:ascii="Garamond" w:hAnsi="Garamond" w:cs="Times New Roman"/>
          <w:sz w:val="24"/>
          <w:szCs w:val="24"/>
        </w:rPr>
      </w:pPr>
    </w:p>
    <w:p w14:paraId="5A784389" w14:textId="29AEB6DC" w:rsidR="00BA34FF" w:rsidRPr="00D424EC" w:rsidRDefault="00BA34FF" w:rsidP="0060094B">
      <w:pPr>
        <w:rPr>
          <w:rFonts w:ascii="Garamond" w:hAnsi="Garamond" w:cs="Times New Roman"/>
          <w:sz w:val="24"/>
          <w:szCs w:val="24"/>
        </w:rPr>
      </w:pPr>
      <w:r w:rsidRPr="00D424EC">
        <w:rPr>
          <w:rFonts w:ascii="Garamond" w:hAnsi="Garamond" w:cs="Times New Roman"/>
          <w:sz w:val="24"/>
          <w:szCs w:val="24"/>
        </w:rPr>
        <w:t>Dr. Eleanor Fulbeck</w:t>
      </w:r>
    </w:p>
    <w:p w14:paraId="2EA9DE74" w14:textId="6EFDBD34" w:rsidR="00BA34FF" w:rsidRPr="00D424EC" w:rsidRDefault="0030744F" w:rsidP="0060094B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Senior Director</w:t>
      </w:r>
    </w:p>
    <w:p w14:paraId="7411762A" w14:textId="65898FEB" w:rsidR="00BA34FF" w:rsidRPr="00D424EC" w:rsidRDefault="00BA34FF" w:rsidP="0060094B">
      <w:pPr>
        <w:rPr>
          <w:rFonts w:ascii="Garamond" w:hAnsi="Garamond" w:cs="Times New Roman"/>
          <w:sz w:val="24"/>
          <w:szCs w:val="24"/>
        </w:rPr>
      </w:pPr>
      <w:r w:rsidRPr="00D424EC">
        <w:rPr>
          <w:rFonts w:ascii="Garamond" w:hAnsi="Garamond" w:cs="Times New Roman"/>
          <w:sz w:val="24"/>
          <w:szCs w:val="24"/>
        </w:rPr>
        <w:t>American Institutes for Research</w:t>
      </w:r>
    </w:p>
    <w:p w14:paraId="696309FB" w14:textId="047D1BE3" w:rsidR="00BA34FF" w:rsidRPr="00D424EC" w:rsidRDefault="00BA34FF" w:rsidP="0060094B">
      <w:pPr>
        <w:rPr>
          <w:rFonts w:ascii="Garamond" w:hAnsi="Garamond" w:cs="Times New Roman"/>
          <w:sz w:val="24"/>
          <w:szCs w:val="24"/>
        </w:rPr>
      </w:pPr>
      <w:r w:rsidRPr="00D424EC">
        <w:rPr>
          <w:rFonts w:ascii="Garamond" w:hAnsi="Garamond" w:cs="Times New Roman"/>
          <w:sz w:val="24"/>
          <w:szCs w:val="24"/>
        </w:rPr>
        <w:t>1000 Thomas Jefferson Street NW</w:t>
      </w:r>
    </w:p>
    <w:p w14:paraId="4EA396AD" w14:textId="13320318" w:rsidR="00BA34FF" w:rsidRDefault="00BA34FF" w:rsidP="0060094B">
      <w:pPr>
        <w:rPr>
          <w:rFonts w:ascii="Garamond" w:hAnsi="Garamond" w:cs="Times New Roman"/>
          <w:sz w:val="24"/>
          <w:szCs w:val="24"/>
        </w:rPr>
      </w:pPr>
      <w:r w:rsidRPr="00D424EC">
        <w:rPr>
          <w:rFonts w:ascii="Garamond" w:hAnsi="Garamond" w:cs="Times New Roman"/>
          <w:sz w:val="24"/>
          <w:szCs w:val="24"/>
        </w:rPr>
        <w:t>Washington, DC 20007</w:t>
      </w:r>
    </w:p>
    <w:p w14:paraId="00AD74CF" w14:textId="7052E6BA" w:rsidR="00A2262F" w:rsidRDefault="00A2262F" w:rsidP="0060094B">
      <w:pPr>
        <w:rPr>
          <w:rFonts w:ascii="Garamond" w:hAnsi="Garamond" w:cs="Times New Roman"/>
          <w:sz w:val="24"/>
          <w:szCs w:val="24"/>
        </w:rPr>
      </w:pPr>
    </w:p>
    <w:p w14:paraId="376A5862" w14:textId="0582059C" w:rsidR="00A2262F" w:rsidRPr="00D424EC" w:rsidRDefault="00A2262F" w:rsidP="0060094B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RE: CLSD Impact Study Participation</w:t>
      </w:r>
    </w:p>
    <w:p w14:paraId="62EEA74B" w14:textId="7894E2C0" w:rsidR="00BA34FF" w:rsidRPr="00D424EC" w:rsidRDefault="00BA34FF" w:rsidP="0060094B">
      <w:pPr>
        <w:rPr>
          <w:rFonts w:ascii="Garamond" w:hAnsi="Garamond" w:cs="Times New Roman"/>
          <w:sz w:val="24"/>
          <w:szCs w:val="24"/>
        </w:rPr>
      </w:pPr>
    </w:p>
    <w:p w14:paraId="02CBDF48" w14:textId="5B6031D5" w:rsidR="00BA34FF" w:rsidRPr="00D424EC" w:rsidRDefault="00BA34FF" w:rsidP="0060094B">
      <w:pPr>
        <w:rPr>
          <w:rFonts w:ascii="Garamond" w:hAnsi="Garamond" w:cs="Times New Roman"/>
          <w:sz w:val="24"/>
          <w:szCs w:val="24"/>
        </w:rPr>
      </w:pPr>
      <w:r w:rsidRPr="00D424EC">
        <w:rPr>
          <w:rFonts w:ascii="Garamond" w:hAnsi="Garamond" w:cs="Times New Roman"/>
          <w:sz w:val="24"/>
          <w:szCs w:val="24"/>
        </w:rPr>
        <w:t xml:space="preserve">Dear </w:t>
      </w:r>
      <w:proofErr w:type="gramStart"/>
      <w:r w:rsidRPr="00D424EC">
        <w:rPr>
          <w:rFonts w:ascii="Garamond" w:hAnsi="Garamond" w:cs="Times New Roman"/>
          <w:sz w:val="24"/>
          <w:szCs w:val="24"/>
        </w:rPr>
        <w:t>Dr.</w:t>
      </w:r>
      <w:proofErr w:type="gramEnd"/>
      <w:r w:rsidRPr="00D424EC">
        <w:rPr>
          <w:rFonts w:ascii="Garamond" w:hAnsi="Garamond" w:cs="Times New Roman"/>
          <w:sz w:val="24"/>
          <w:szCs w:val="24"/>
        </w:rPr>
        <w:t xml:space="preserve"> Fulbeck</w:t>
      </w:r>
      <w:r w:rsidR="00A2262F">
        <w:rPr>
          <w:rFonts w:ascii="Garamond" w:hAnsi="Garamond" w:cs="Times New Roman"/>
          <w:sz w:val="24"/>
          <w:szCs w:val="24"/>
        </w:rPr>
        <w:t>,</w:t>
      </w:r>
    </w:p>
    <w:p w14:paraId="33E2A262" w14:textId="187C56A1" w:rsidR="00BA34FF" w:rsidRPr="00D424EC" w:rsidRDefault="00BA34FF" w:rsidP="0060094B">
      <w:pPr>
        <w:rPr>
          <w:rFonts w:ascii="Garamond" w:hAnsi="Garamond" w:cs="Times New Roman"/>
          <w:sz w:val="24"/>
          <w:szCs w:val="24"/>
        </w:rPr>
      </w:pPr>
    </w:p>
    <w:p w14:paraId="51B5F249" w14:textId="23600B4A" w:rsidR="00532652" w:rsidRDefault="00BA34FF" w:rsidP="0060094B">
      <w:pPr>
        <w:rPr>
          <w:rFonts w:ascii="Garamond" w:hAnsi="Garamond" w:cs="Times New Roman"/>
          <w:sz w:val="24"/>
          <w:szCs w:val="24"/>
        </w:rPr>
      </w:pPr>
      <w:r w:rsidRPr="00D424EC">
        <w:rPr>
          <w:rFonts w:ascii="Garamond" w:hAnsi="Garamond" w:cs="Times New Roman"/>
          <w:sz w:val="24"/>
          <w:szCs w:val="24"/>
        </w:rPr>
        <w:t>On behalf of [</w:t>
      </w:r>
      <w:r w:rsidRPr="00D424EC">
        <w:rPr>
          <w:rFonts w:ascii="Garamond" w:hAnsi="Garamond" w:cs="Times New Roman"/>
          <w:sz w:val="24"/>
          <w:szCs w:val="24"/>
          <w:highlight w:val="yellow"/>
        </w:rPr>
        <w:t>District name</w:t>
      </w:r>
      <w:r w:rsidRPr="00D424EC">
        <w:rPr>
          <w:rFonts w:ascii="Garamond" w:hAnsi="Garamond" w:cs="Times New Roman"/>
          <w:sz w:val="24"/>
          <w:szCs w:val="24"/>
        </w:rPr>
        <w:t xml:space="preserve">], I am pleased to confirm our </w:t>
      </w:r>
      <w:r w:rsidR="00B420D2" w:rsidRPr="00D424EC">
        <w:rPr>
          <w:rFonts w:ascii="Garamond" w:hAnsi="Garamond" w:cs="Times New Roman"/>
          <w:sz w:val="24"/>
          <w:szCs w:val="24"/>
        </w:rPr>
        <w:t xml:space="preserve">interest in </w:t>
      </w:r>
      <w:r w:rsidRPr="00D424EC">
        <w:rPr>
          <w:rFonts w:ascii="Garamond" w:hAnsi="Garamond" w:cs="Times New Roman"/>
          <w:sz w:val="24"/>
          <w:szCs w:val="24"/>
        </w:rPr>
        <w:t>participati</w:t>
      </w:r>
      <w:r w:rsidR="00B420D2" w:rsidRPr="00D424EC">
        <w:rPr>
          <w:rFonts w:ascii="Garamond" w:hAnsi="Garamond" w:cs="Times New Roman"/>
          <w:sz w:val="24"/>
          <w:szCs w:val="24"/>
        </w:rPr>
        <w:t>ng</w:t>
      </w:r>
      <w:r w:rsidRPr="00D424EC">
        <w:rPr>
          <w:rFonts w:ascii="Garamond" w:hAnsi="Garamond" w:cs="Times New Roman"/>
          <w:sz w:val="24"/>
          <w:szCs w:val="24"/>
        </w:rPr>
        <w:t xml:space="preserve"> in the </w:t>
      </w:r>
      <w:r w:rsidR="00964C6D" w:rsidRPr="00D424EC">
        <w:rPr>
          <w:rFonts w:ascii="Garamond" w:hAnsi="Garamond" w:cs="Times New Roman"/>
          <w:sz w:val="24"/>
          <w:szCs w:val="24"/>
        </w:rPr>
        <w:t>U.S. Department of Education</w:t>
      </w:r>
      <w:r w:rsidRPr="00D424EC">
        <w:rPr>
          <w:rFonts w:ascii="Garamond" w:hAnsi="Garamond" w:cs="Times New Roman"/>
          <w:sz w:val="24"/>
          <w:szCs w:val="24"/>
        </w:rPr>
        <w:t>’</w:t>
      </w:r>
      <w:r w:rsidR="00896C73" w:rsidRPr="00D424EC">
        <w:rPr>
          <w:rFonts w:ascii="Garamond" w:hAnsi="Garamond" w:cs="Times New Roman"/>
          <w:sz w:val="24"/>
          <w:szCs w:val="24"/>
        </w:rPr>
        <w:t>s</w:t>
      </w:r>
      <w:r w:rsidRPr="00D424EC">
        <w:rPr>
          <w:rFonts w:ascii="Garamond" w:hAnsi="Garamond" w:cs="Times New Roman"/>
          <w:sz w:val="24"/>
          <w:szCs w:val="24"/>
        </w:rPr>
        <w:t xml:space="preserve"> </w:t>
      </w:r>
      <w:r w:rsidR="00964C6D" w:rsidRPr="00D424EC">
        <w:rPr>
          <w:rFonts w:ascii="Garamond" w:hAnsi="Garamond" w:cs="Times New Roman"/>
          <w:sz w:val="24"/>
          <w:szCs w:val="24"/>
        </w:rPr>
        <w:t>national evaluation of CLSD</w:t>
      </w:r>
      <w:r w:rsidR="007D1FD8">
        <w:rPr>
          <w:rFonts w:ascii="Garamond" w:hAnsi="Garamond" w:cs="Times New Roman"/>
          <w:sz w:val="24"/>
          <w:szCs w:val="24"/>
        </w:rPr>
        <w:t>,</w:t>
      </w:r>
      <w:r w:rsidR="00964C6D" w:rsidRPr="00D424EC">
        <w:rPr>
          <w:rFonts w:ascii="Garamond" w:hAnsi="Garamond" w:cs="Times New Roman"/>
          <w:sz w:val="24"/>
          <w:szCs w:val="24"/>
        </w:rPr>
        <w:t xml:space="preserve"> t</w:t>
      </w:r>
      <w:r w:rsidR="00C92996" w:rsidRPr="00D424EC">
        <w:rPr>
          <w:rFonts w:ascii="Garamond" w:hAnsi="Garamond" w:cs="Times New Roman"/>
          <w:sz w:val="24"/>
          <w:szCs w:val="24"/>
        </w:rPr>
        <w:t>o</w:t>
      </w:r>
      <w:r w:rsidR="0060094B" w:rsidRPr="00D424EC">
        <w:rPr>
          <w:rFonts w:ascii="Garamond" w:hAnsi="Garamond" w:cs="Times New Roman"/>
          <w:sz w:val="24"/>
          <w:szCs w:val="24"/>
        </w:rPr>
        <w:t xml:space="preserve"> understand </w:t>
      </w:r>
      <w:r w:rsidR="007D1FD8">
        <w:rPr>
          <w:rFonts w:ascii="Garamond" w:hAnsi="Garamond" w:cs="Times New Roman"/>
          <w:sz w:val="24"/>
          <w:szCs w:val="24"/>
        </w:rPr>
        <w:t>the</w:t>
      </w:r>
      <w:r w:rsidR="0060094B" w:rsidRPr="00D424EC">
        <w:rPr>
          <w:rFonts w:ascii="Garamond" w:hAnsi="Garamond" w:cs="Times New Roman"/>
          <w:sz w:val="24"/>
          <w:szCs w:val="24"/>
        </w:rPr>
        <w:t xml:space="preserve"> impact</w:t>
      </w:r>
      <w:r w:rsidR="007D1FD8">
        <w:rPr>
          <w:rFonts w:ascii="Garamond" w:hAnsi="Garamond" w:cs="Times New Roman"/>
          <w:sz w:val="24"/>
          <w:szCs w:val="24"/>
        </w:rPr>
        <w:t xml:space="preserve"> of the program</w:t>
      </w:r>
      <w:r w:rsidR="0060094B" w:rsidRPr="00D424EC">
        <w:rPr>
          <w:rFonts w:ascii="Garamond" w:hAnsi="Garamond" w:cs="Times New Roman"/>
          <w:sz w:val="24"/>
          <w:szCs w:val="24"/>
        </w:rPr>
        <w:t xml:space="preserve"> on student literacy. </w:t>
      </w:r>
      <w:r w:rsidR="00B420D2" w:rsidRPr="00D424EC">
        <w:rPr>
          <w:rFonts w:ascii="Garamond" w:hAnsi="Garamond" w:cs="Times New Roman"/>
          <w:sz w:val="24"/>
          <w:szCs w:val="24"/>
        </w:rPr>
        <w:t xml:space="preserve">We understand that </w:t>
      </w:r>
      <w:r w:rsidR="005624F9">
        <w:rPr>
          <w:rFonts w:ascii="Garamond" w:hAnsi="Garamond" w:cs="Times New Roman"/>
          <w:sz w:val="24"/>
          <w:szCs w:val="24"/>
        </w:rPr>
        <w:t xml:space="preserve">we are eligible to participate in the impact study if we are selected by </w:t>
      </w:r>
      <w:r w:rsidR="00D56524">
        <w:rPr>
          <w:rFonts w:ascii="Garamond" w:hAnsi="Garamond" w:cs="Times New Roman"/>
          <w:sz w:val="24"/>
          <w:szCs w:val="24"/>
        </w:rPr>
        <w:t xml:space="preserve">the </w:t>
      </w:r>
      <w:r w:rsidR="00697F5D">
        <w:rPr>
          <w:rFonts w:ascii="Garamond" w:hAnsi="Garamond" w:cs="Times New Roman"/>
          <w:sz w:val="24"/>
          <w:szCs w:val="24"/>
        </w:rPr>
        <w:t>Colorado</w:t>
      </w:r>
      <w:r w:rsidR="00D56524">
        <w:rPr>
          <w:rFonts w:ascii="Garamond" w:hAnsi="Garamond" w:cs="Times New Roman"/>
          <w:sz w:val="24"/>
          <w:szCs w:val="24"/>
        </w:rPr>
        <w:t xml:space="preserve"> Department of Education to receive a CLSD subgrant and </w:t>
      </w:r>
      <w:r w:rsidR="00532652">
        <w:rPr>
          <w:rFonts w:ascii="Garamond" w:hAnsi="Garamond" w:cs="Times New Roman"/>
          <w:sz w:val="24"/>
          <w:szCs w:val="24"/>
        </w:rPr>
        <w:t xml:space="preserve">include two or more elementary schools in our CLSD plan and the impact study. </w:t>
      </w:r>
    </w:p>
    <w:p w14:paraId="0819F2BD" w14:textId="77777777" w:rsidR="00532652" w:rsidRDefault="00532652" w:rsidP="0060094B">
      <w:pPr>
        <w:rPr>
          <w:rFonts w:ascii="Garamond" w:hAnsi="Garamond" w:cs="Times New Roman"/>
          <w:sz w:val="24"/>
          <w:szCs w:val="24"/>
        </w:rPr>
      </w:pPr>
    </w:p>
    <w:p w14:paraId="6EEB4BA3" w14:textId="3F477205" w:rsidR="00BA34FF" w:rsidRPr="00D424EC" w:rsidRDefault="00C42DF5" w:rsidP="0060094B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We </w:t>
      </w:r>
      <w:r w:rsidR="00203516">
        <w:rPr>
          <w:rFonts w:ascii="Garamond" w:hAnsi="Garamond" w:cs="Times New Roman"/>
          <w:sz w:val="24"/>
          <w:szCs w:val="24"/>
        </w:rPr>
        <w:t>understand that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6C5BA9">
        <w:rPr>
          <w:rFonts w:ascii="Garamond" w:hAnsi="Garamond" w:cs="Times New Roman"/>
          <w:sz w:val="24"/>
          <w:szCs w:val="24"/>
        </w:rPr>
        <w:t xml:space="preserve">if we receive a CLSD subgrant and participate in the </w:t>
      </w:r>
      <w:r w:rsidR="00F05050">
        <w:rPr>
          <w:rFonts w:ascii="Garamond" w:hAnsi="Garamond" w:cs="Times New Roman"/>
          <w:sz w:val="24"/>
          <w:szCs w:val="24"/>
        </w:rPr>
        <w:t>impact study</w:t>
      </w:r>
      <w:r w:rsidR="006C5BA9">
        <w:rPr>
          <w:rFonts w:ascii="Garamond" w:hAnsi="Garamond" w:cs="Times New Roman"/>
          <w:sz w:val="24"/>
          <w:szCs w:val="24"/>
        </w:rPr>
        <w:t xml:space="preserve">, </w:t>
      </w:r>
      <w:r w:rsidR="00B420D2" w:rsidRPr="00D424EC">
        <w:rPr>
          <w:rFonts w:ascii="Garamond" w:hAnsi="Garamond" w:cs="Times New Roman"/>
          <w:sz w:val="24"/>
          <w:szCs w:val="24"/>
        </w:rPr>
        <w:t xml:space="preserve">the timing of funding for </w:t>
      </w:r>
      <w:r w:rsidR="006C5BA9">
        <w:rPr>
          <w:rFonts w:ascii="Garamond" w:hAnsi="Garamond" w:cs="Times New Roman"/>
          <w:sz w:val="24"/>
          <w:szCs w:val="24"/>
        </w:rPr>
        <w:t xml:space="preserve">our </w:t>
      </w:r>
      <w:r w:rsidR="00B420D2" w:rsidRPr="00D424EC">
        <w:rPr>
          <w:rFonts w:ascii="Garamond" w:hAnsi="Garamond" w:cs="Times New Roman"/>
          <w:i/>
          <w:sz w:val="24"/>
          <w:szCs w:val="24"/>
        </w:rPr>
        <w:t>elementary schools</w:t>
      </w:r>
      <w:r w:rsidR="00B420D2" w:rsidRPr="00D424EC">
        <w:rPr>
          <w:rFonts w:ascii="Garamond" w:hAnsi="Garamond" w:cs="Times New Roman"/>
          <w:sz w:val="24"/>
          <w:szCs w:val="24"/>
        </w:rPr>
        <w:t xml:space="preserve"> </w:t>
      </w:r>
      <w:r w:rsidR="0021331C">
        <w:rPr>
          <w:rFonts w:ascii="Garamond" w:hAnsi="Garamond" w:cs="Times New Roman"/>
          <w:sz w:val="24"/>
          <w:szCs w:val="24"/>
        </w:rPr>
        <w:t xml:space="preserve">participating in the </w:t>
      </w:r>
      <w:r w:rsidR="00363D9B">
        <w:rPr>
          <w:rFonts w:ascii="Garamond" w:hAnsi="Garamond" w:cs="Times New Roman"/>
          <w:sz w:val="24"/>
          <w:szCs w:val="24"/>
        </w:rPr>
        <w:t xml:space="preserve">study </w:t>
      </w:r>
      <w:r w:rsidR="00B420D2" w:rsidRPr="00D424EC">
        <w:rPr>
          <w:rFonts w:ascii="Garamond" w:hAnsi="Garamond" w:cs="Times New Roman"/>
          <w:sz w:val="24"/>
          <w:szCs w:val="24"/>
        </w:rPr>
        <w:t xml:space="preserve">will be determined by random assignment (i.e., a lottery) conducted by the </w:t>
      </w:r>
      <w:r w:rsidR="00203516">
        <w:rPr>
          <w:rFonts w:ascii="Garamond" w:hAnsi="Garamond" w:cs="Times New Roman"/>
          <w:sz w:val="24"/>
          <w:szCs w:val="24"/>
        </w:rPr>
        <w:t xml:space="preserve">study team at </w:t>
      </w:r>
      <w:r w:rsidR="00B420D2" w:rsidRPr="00D424EC">
        <w:rPr>
          <w:rFonts w:ascii="Garamond" w:hAnsi="Garamond" w:cs="Times New Roman"/>
          <w:sz w:val="24"/>
          <w:szCs w:val="24"/>
        </w:rPr>
        <w:t>American Institutes for Research</w:t>
      </w:r>
      <w:r w:rsidR="005641B8">
        <w:rPr>
          <w:rFonts w:ascii="Garamond" w:hAnsi="Garamond" w:cs="Times New Roman"/>
          <w:sz w:val="24"/>
          <w:szCs w:val="24"/>
        </w:rPr>
        <w:t xml:space="preserve"> (AIR)</w:t>
      </w:r>
      <w:r w:rsidR="00B420D2" w:rsidRPr="00D424EC">
        <w:rPr>
          <w:rFonts w:ascii="Garamond" w:hAnsi="Garamond" w:cs="Times New Roman"/>
          <w:sz w:val="24"/>
          <w:szCs w:val="24"/>
        </w:rPr>
        <w:t>.</w:t>
      </w:r>
      <w:r w:rsidR="00B420D2" w:rsidRPr="00D424EC">
        <w:rPr>
          <w:rFonts w:ascii="Garamond" w:hAnsi="Garamond"/>
        </w:rPr>
        <w:t xml:space="preserve"> </w:t>
      </w:r>
      <w:r w:rsidR="00352363">
        <w:rPr>
          <w:rFonts w:ascii="Garamond" w:hAnsi="Garamond" w:cs="Times New Roman"/>
          <w:sz w:val="24"/>
          <w:szCs w:val="24"/>
        </w:rPr>
        <w:t>A</w:t>
      </w:r>
      <w:r w:rsidR="00B420D2" w:rsidRPr="00D424EC">
        <w:rPr>
          <w:rFonts w:ascii="Garamond" w:hAnsi="Garamond" w:cs="Times New Roman"/>
          <w:sz w:val="24"/>
          <w:szCs w:val="24"/>
        </w:rPr>
        <w:t>bout half of participating elementary schools will receive CLSD funding immediately and half will receive it after 2 years. The lottery ensures that differences in outcomes can be attributed to CLSD funding and not to features of the schools or their decisions to participate.</w:t>
      </w:r>
    </w:p>
    <w:p w14:paraId="479E9B04" w14:textId="77777777" w:rsidR="00BA34FF" w:rsidRPr="00D424EC" w:rsidRDefault="00BA34FF" w:rsidP="0060094B">
      <w:pPr>
        <w:rPr>
          <w:rFonts w:ascii="Garamond" w:hAnsi="Garamond" w:cs="Times New Roman"/>
          <w:sz w:val="24"/>
          <w:szCs w:val="24"/>
        </w:rPr>
      </w:pPr>
    </w:p>
    <w:p w14:paraId="2437BDEF" w14:textId="0DE945E8" w:rsidR="00B420D2" w:rsidRPr="00D424EC" w:rsidRDefault="005641B8" w:rsidP="00B420D2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If selected by our state to win a</w:t>
      </w:r>
      <w:r w:rsidR="00B420D2" w:rsidRPr="00D424EC">
        <w:rPr>
          <w:rFonts w:ascii="Garamond" w:hAnsi="Garamond" w:cs="Times New Roman"/>
          <w:sz w:val="24"/>
          <w:szCs w:val="24"/>
        </w:rPr>
        <w:t xml:space="preserve"> CLSD subgrant</w:t>
      </w:r>
      <w:r w:rsidR="00D655C3" w:rsidRPr="00D424EC">
        <w:rPr>
          <w:rFonts w:ascii="Garamond" w:hAnsi="Garamond" w:cs="Times New Roman"/>
          <w:sz w:val="24"/>
          <w:szCs w:val="24"/>
        </w:rPr>
        <w:t>,</w:t>
      </w:r>
      <w:r w:rsidR="00B420D2" w:rsidRPr="00D424EC">
        <w:rPr>
          <w:rFonts w:ascii="Garamond" w:hAnsi="Garamond" w:cs="Times New Roman"/>
          <w:sz w:val="24"/>
          <w:szCs w:val="24"/>
        </w:rPr>
        <w:t xml:space="preserve"> our district will participate in the impact study and receive up to $15,000 for each participating elementary school. The elementary schools we will include in the impact study are:</w:t>
      </w:r>
    </w:p>
    <w:p w14:paraId="097E4954" w14:textId="77777777" w:rsidR="00B420D2" w:rsidRPr="00D424EC" w:rsidRDefault="00B420D2" w:rsidP="00B420D2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4"/>
          <w:szCs w:val="24"/>
          <w:u w:val="single"/>
        </w:rPr>
      </w:pPr>
      <w:r w:rsidRPr="00D424EC">
        <w:rPr>
          <w:rFonts w:ascii="Garamond" w:hAnsi="Garamond" w:cs="Times New Roman"/>
          <w:sz w:val="24"/>
          <w:szCs w:val="24"/>
          <w:u w:val="single"/>
        </w:rPr>
        <w:t>[</w:t>
      </w:r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 xml:space="preserve">Name of Elementary School </w:t>
      </w:r>
      <w:proofErr w:type="gramStart"/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>1</w:t>
      </w:r>
      <w:r w:rsidRPr="00D424EC">
        <w:rPr>
          <w:rFonts w:ascii="Garamond" w:hAnsi="Garamond" w:cs="Times New Roman"/>
          <w:sz w:val="24"/>
          <w:szCs w:val="24"/>
          <w:u w:val="single"/>
        </w:rPr>
        <w:t>]_</w:t>
      </w:r>
      <w:proofErr w:type="gramEnd"/>
      <w:r w:rsidRPr="00D424EC">
        <w:rPr>
          <w:rFonts w:ascii="Garamond" w:hAnsi="Garamond" w:cs="Times New Roman"/>
          <w:sz w:val="24"/>
          <w:szCs w:val="24"/>
          <w:u w:val="single"/>
        </w:rPr>
        <w:t>_____________________________________________</w:t>
      </w:r>
    </w:p>
    <w:p w14:paraId="4CCFC447" w14:textId="77777777" w:rsidR="00B420D2" w:rsidRPr="00D424EC" w:rsidRDefault="00B420D2" w:rsidP="00B420D2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4"/>
          <w:szCs w:val="24"/>
          <w:u w:val="single"/>
        </w:rPr>
      </w:pPr>
      <w:r w:rsidRPr="00D424EC">
        <w:rPr>
          <w:rFonts w:ascii="Garamond" w:hAnsi="Garamond" w:cs="Times New Roman"/>
          <w:sz w:val="24"/>
          <w:szCs w:val="24"/>
          <w:u w:val="single"/>
        </w:rPr>
        <w:t>[</w:t>
      </w:r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 xml:space="preserve">Name of Elementary School </w:t>
      </w:r>
      <w:proofErr w:type="gramStart"/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>2</w:t>
      </w:r>
      <w:r w:rsidRPr="00D424EC">
        <w:rPr>
          <w:rFonts w:ascii="Garamond" w:hAnsi="Garamond" w:cs="Times New Roman"/>
          <w:sz w:val="24"/>
          <w:szCs w:val="24"/>
          <w:u w:val="single"/>
        </w:rPr>
        <w:t>]_</w:t>
      </w:r>
      <w:proofErr w:type="gramEnd"/>
      <w:r w:rsidRPr="00D424EC">
        <w:rPr>
          <w:rFonts w:ascii="Garamond" w:hAnsi="Garamond" w:cs="Times New Roman"/>
          <w:sz w:val="24"/>
          <w:szCs w:val="24"/>
          <w:u w:val="single"/>
        </w:rPr>
        <w:t>_____________________________________________</w:t>
      </w:r>
    </w:p>
    <w:p w14:paraId="59A9AA70" w14:textId="77777777" w:rsidR="00B420D2" w:rsidRPr="00D424EC" w:rsidRDefault="00B420D2" w:rsidP="00B420D2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4"/>
          <w:szCs w:val="24"/>
          <w:u w:val="single"/>
        </w:rPr>
      </w:pPr>
      <w:r w:rsidRPr="00D424EC">
        <w:rPr>
          <w:rFonts w:ascii="Garamond" w:hAnsi="Garamond" w:cs="Times New Roman"/>
          <w:sz w:val="24"/>
          <w:szCs w:val="24"/>
          <w:u w:val="single"/>
        </w:rPr>
        <w:t>[</w:t>
      </w:r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 xml:space="preserve">Name of Elementary School </w:t>
      </w:r>
      <w:proofErr w:type="gramStart"/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>3</w:t>
      </w:r>
      <w:r w:rsidRPr="00D424EC">
        <w:rPr>
          <w:rFonts w:ascii="Garamond" w:hAnsi="Garamond" w:cs="Times New Roman"/>
          <w:sz w:val="24"/>
          <w:szCs w:val="24"/>
          <w:u w:val="single"/>
        </w:rPr>
        <w:t>]_</w:t>
      </w:r>
      <w:proofErr w:type="gramEnd"/>
      <w:r w:rsidRPr="00D424EC">
        <w:rPr>
          <w:rFonts w:ascii="Garamond" w:hAnsi="Garamond" w:cs="Times New Roman"/>
          <w:sz w:val="24"/>
          <w:szCs w:val="24"/>
          <w:u w:val="single"/>
        </w:rPr>
        <w:t>_____________________________________________</w:t>
      </w:r>
    </w:p>
    <w:p w14:paraId="5CFC71F0" w14:textId="77777777" w:rsidR="00B420D2" w:rsidRPr="00D424EC" w:rsidRDefault="00B420D2" w:rsidP="00B420D2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4"/>
          <w:szCs w:val="24"/>
          <w:u w:val="single"/>
        </w:rPr>
      </w:pPr>
      <w:r w:rsidRPr="00D424EC">
        <w:rPr>
          <w:rFonts w:ascii="Garamond" w:hAnsi="Garamond" w:cs="Times New Roman"/>
          <w:sz w:val="24"/>
          <w:szCs w:val="24"/>
          <w:u w:val="single"/>
        </w:rPr>
        <w:t>[</w:t>
      </w:r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 xml:space="preserve">Name of Elementary School </w:t>
      </w:r>
      <w:proofErr w:type="gramStart"/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>4</w:t>
      </w:r>
      <w:r w:rsidRPr="00D424EC">
        <w:rPr>
          <w:rFonts w:ascii="Garamond" w:hAnsi="Garamond" w:cs="Times New Roman"/>
          <w:sz w:val="24"/>
          <w:szCs w:val="24"/>
          <w:u w:val="single"/>
        </w:rPr>
        <w:t>]_</w:t>
      </w:r>
      <w:proofErr w:type="gramEnd"/>
      <w:r w:rsidRPr="00D424EC">
        <w:rPr>
          <w:rFonts w:ascii="Garamond" w:hAnsi="Garamond" w:cs="Times New Roman"/>
          <w:sz w:val="24"/>
          <w:szCs w:val="24"/>
          <w:u w:val="single"/>
        </w:rPr>
        <w:t>_____________________________________________</w:t>
      </w:r>
    </w:p>
    <w:p w14:paraId="06FBB27F" w14:textId="77777777" w:rsidR="00B420D2" w:rsidRPr="00D424EC" w:rsidRDefault="00B420D2" w:rsidP="00B420D2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4"/>
          <w:szCs w:val="24"/>
          <w:u w:val="single"/>
        </w:rPr>
      </w:pPr>
      <w:r w:rsidRPr="00D424EC">
        <w:rPr>
          <w:rFonts w:ascii="Garamond" w:hAnsi="Garamond" w:cs="Times New Roman"/>
          <w:sz w:val="24"/>
          <w:szCs w:val="24"/>
          <w:u w:val="single"/>
        </w:rPr>
        <w:t>[</w:t>
      </w:r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 xml:space="preserve">continue as </w:t>
      </w:r>
      <w:proofErr w:type="gramStart"/>
      <w:r w:rsidRPr="00D424EC">
        <w:rPr>
          <w:rFonts w:ascii="Garamond" w:hAnsi="Garamond" w:cs="Times New Roman"/>
          <w:sz w:val="24"/>
          <w:szCs w:val="24"/>
          <w:highlight w:val="yellow"/>
          <w:u w:val="single"/>
        </w:rPr>
        <w:t>needed</w:t>
      </w:r>
      <w:r w:rsidRPr="00D424EC">
        <w:rPr>
          <w:rFonts w:ascii="Garamond" w:hAnsi="Garamond" w:cs="Times New Roman"/>
          <w:sz w:val="24"/>
          <w:szCs w:val="24"/>
          <w:u w:val="single"/>
        </w:rPr>
        <w:t>]_</w:t>
      </w:r>
      <w:proofErr w:type="gramEnd"/>
      <w:r w:rsidRPr="00D424EC">
        <w:rPr>
          <w:rFonts w:ascii="Garamond" w:hAnsi="Garamond" w:cs="Times New Roman"/>
          <w:sz w:val="24"/>
          <w:szCs w:val="24"/>
          <w:u w:val="single"/>
        </w:rPr>
        <w:t>_______</w:t>
      </w:r>
    </w:p>
    <w:p w14:paraId="4986F1E9" w14:textId="77777777" w:rsidR="00B420D2" w:rsidRPr="00D424EC" w:rsidRDefault="00B420D2" w:rsidP="00B420D2">
      <w:pPr>
        <w:rPr>
          <w:rFonts w:ascii="Garamond" w:hAnsi="Garamond" w:cs="Times New Roman"/>
          <w:sz w:val="24"/>
          <w:szCs w:val="24"/>
          <w:u w:val="single"/>
        </w:rPr>
      </w:pPr>
    </w:p>
    <w:p w14:paraId="6AFAFA26" w14:textId="0A41858E" w:rsidR="00133896" w:rsidRPr="00D424EC" w:rsidRDefault="00133896" w:rsidP="00133896">
      <w:pPr>
        <w:rPr>
          <w:rFonts w:ascii="Garamond" w:hAnsi="Garamond" w:cs="Times New Roman"/>
          <w:b/>
          <w:sz w:val="24"/>
          <w:szCs w:val="24"/>
        </w:rPr>
      </w:pPr>
    </w:p>
    <w:p w14:paraId="6C6935C1" w14:textId="13147F21" w:rsidR="00050833" w:rsidRPr="00D424EC" w:rsidRDefault="00050833" w:rsidP="00050833">
      <w:pPr>
        <w:rPr>
          <w:rFonts w:ascii="Garamond" w:hAnsi="Garamond" w:cs="Times New Roman"/>
          <w:sz w:val="24"/>
          <w:szCs w:val="24"/>
        </w:rPr>
      </w:pPr>
      <w:r w:rsidRPr="00D424EC">
        <w:rPr>
          <w:rFonts w:ascii="Garamond" w:hAnsi="Garamond" w:cs="Times New Roman"/>
          <w:sz w:val="24"/>
          <w:szCs w:val="24"/>
        </w:rPr>
        <w:t>[</w:t>
      </w:r>
      <w:r w:rsidRPr="00D424EC">
        <w:rPr>
          <w:rFonts w:ascii="Garamond" w:hAnsi="Garamond" w:cs="Times New Roman"/>
          <w:sz w:val="24"/>
          <w:szCs w:val="24"/>
          <w:highlight w:val="yellow"/>
        </w:rPr>
        <w:t>District name</w:t>
      </w:r>
      <w:r w:rsidRPr="00D424EC">
        <w:rPr>
          <w:rFonts w:ascii="Garamond" w:hAnsi="Garamond" w:cs="Times New Roman"/>
          <w:sz w:val="24"/>
          <w:szCs w:val="24"/>
        </w:rPr>
        <w:t>] looks forward to partnering with AIR on this important endeavor.</w:t>
      </w:r>
    </w:p>
    <w:p w14:paraId="145DC71E" w14:textId="77777777" w:rsidR="00050833" w:rsidRPr="00D424EC" w:rsidRDefault="00050833" w:rsidP="00050833">
      <w:pPr>
        <w:rPr>
          <w:rFonts w:ascii="Garamond" w:hAnsi="Garamond" w:cs="Times New Roman"/>
          <w:sz w:val="24"/>
          <w:szCs w:val="24"/>
        </w:rPr>
      </w:pPr>
    </w:p>
    <w:p w14:paraId="17DDE9AD" w14:textId="05DBD579" w:rsidR="002732FA" w:rsidRDefault="00050833" w:rsidP="00050833">
      <w:pPr>
        <w:rPr>
          <w:rFonts w:ascii="Garamond" w:hAnsi="Garamond" w:cs="Times New Roman"/>
          <w:sz w:val="24"/>
          <w:szCs w:val="24"/>
        </w:rPr>
      </w:pPr>
      <w:r w:rsidRPr="00D424EC">
        <w:rPr>
          <w:rFonts w:ascii="Garamond" w:hAnsi="Garamond" w:cs="Times New Roman"/>
          <w:sz w:val="24"/>
          <w:szCs w:val="24"/>
        </w:rPr>
        <w:t>Sincerely,</w:t>
      </w:r>
    </w:p>
    <w:p w14:paraId="5D993BFA" w14:textId="5A9EC86D" w:rsidR="005641B8" w:rsidRDefault="005641B8" w:rsidP="00050833">
      <w:pPr>
        <w:rPr>
          <w:rFonts w:ascii="Garamond" w:hAnsi="Garamond" w:cs="Times New Roman"/>
          <w:sz w:val="24"/>
          <w:szCs w:val="24"/>
        </w:rPr>
      </w:pPr>
    </w:p>
    <w:p w14:paraId="17B25D0A" w14:textId="29E5D820" w:rsidR="005641B8" w:rsidRDefault="005641B8" w:rsidP="0005083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[</w:t>
      </w:r>
      <w:r w:rsidRPr="005641B8">
        <w:rPr>
          <w:rFonts w:ascii="Garamond" w:hAnsi="Garamond" w:cs="Times New Roman"/>
          <w:sz w:val="24"/>
          <w:szCs w:val="24"/>
          <w:highlight w:val="yellow"/>
        </w:rPr>
        <w:t>SIGNATURE;</w:t>
      </w:r>
    </w:p>
    <w:p w14:paraId="187BD8F0" w14:textId="2D5B03ED" w:rsidR="005641B8" w:rsidRPr="00D424EC" w:rsidRDefault="005641B8" w:rsidP="00050833">
      <w:pPr>
        <w:rPr>
          <w:rFonts w:ascii="Garamond" w:hAnsi="Garamond" w:cs="Times New Roman"/>
          <w:sz w:val="24"/>
          <w:szCs w:val="24"/>
        </w:rPr>
      </w:pPr>
      <w:r w:rsidRPr="005641B8">
        <w:rPr>
          <w:rFonts w:ascii="Garamond" w:hAnsi="Garamond" w:cs="Times New Roman"/>
          <w:sz w:val="24"/>
          <w:szCs w:val="24"/>
          <w:highlight w:val="yellow"/>
        </w:rPr>
        <w:t>NAME, TITLE</w:t>
      </w:r>
      <w:r>
        <w:rPr>
          <w:rFonts w:ascii="Garamond" w:hAnsi="Garamond" w:cs="Times New Roman"/>
          <w:sz w:val="24"/>
          <w:szCs w:val="24"/>
        </w:rPr>
        <w:t>]</w:t>
      </w:r>
    </w:p>
    <w:sectPr w:rsidR="005641B8" w:rsidRPr="00D424E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E30D" w14:textId="77777777" w:rsidR="00B1431A" w:rsidRDefault="00B1431A" w:rsidP="001E46C3">
      <w:r>
        <w:separator/>
      </w:r>
    </w:p>
  </w:endnote>
  <w:endnote w:type="continuationSeparator" w:id="0">
    <w:p w14:paraId="5B3DB4B5" w14:textId="77777777" w:rsidR="00B1431A" w:rsidRDefault="00B1431A" w:rsidP="001E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56EA" w14:textId="77777777" w:rsidR="00B1431A" w:rsidRDefault="00B1431A" w:rsidP="001E46C3">
      <w:r>
        <w:separator/>
      </w:r>
    </w:p>
  </w:footnote>
  <w:footnote w:type="continuationSeparator" w:id="0">
    <w:p w14:paraId="733CCC16" w14:textId="77777777" w:rsidR="00B1431A" w:rsidRDefault="00B1431A" w:rsidP="001E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EAAD" w14:textId="3A0851A3" w:rsidR="001E46C3" w:rsidRPr="00D424EC" w:rsidRDefault="001E46C3">
    <w:pPr>
      <w:pStyle w:val="Header"/>
      <w:rPr>
        <w:rFonts w:ascii="Garamond" w:hAnsi="Garamond"/>
        <w:sz w:val="20"/>
        <w:szCs w:val="20"/>
      </w:rPr>
    </w:pPr>
    <w:r w:rsidRPr="00D424EC">
      <w:rPr>
        <w:rFonts w:ascii="Garamond" w:hAnsi="Garamond"/>
        <w:sz w:val="20"/>
        <w:szCs w:val="20"/>
      </w:rPr>
      <w:t>[</w:t>
    </w:r>
    <w:r w:rsidR="00D424EC" w:rsidRPr="00D424EC">
      <w:rPr>
        <w:rFonts w:ascii="Garamond" w:hAnsi="Garamond"/>
        <w:sz w:val="20"/>
        <w:szCs w:val="20"/>
        <w:highlight w:val="yellow"/>
      </w:rPr>
      <w:t>INSERT DISTRICT LOGO HERE</w:t>
    </w:r>
    <w:r w:rsidR="00D424EC" w:rsidRPr="00D424EC">
      <w:rPr>
        <w:rFonts w:ascii="Garamond" w:hAnsi="Garamond"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FED"/>
    <w:multiLevelType w:val="hybridMultilevel"/>
    <w:tmpl w:val="0D608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62F2"/>
    <w:multiLevelType w:val="hybridMultilevel"/>
    <w:tmpl w:val="31588544"/>
    <w:lvl w:ilvl="0" w:tplc="17765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6FD5"/>
    <w:multiLevelType w:val="hybridMultilevel"/>
    <w:tmpl w:val="01C67E92"/>
    <w:lvl w:ilvl="0" w:tplc="02EA3B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26FCE"/>
    <w:multiLevelType w:val="hybridMultilevel"/>
    <w:tmpl w:val="890033D6"/>
    <w:lvl w:ilvl="0" w:tplc="02EA3B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653B4"/>
    <w:multiLevelType w:val="hybridMultilevel"/>
    <w:tmpl w:val="EFD0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FF3"/>
    <w:multiLevelType w:val="hybridMultilevel"/>
    <w:tmpl w:val="15CA409C"/>
    <w:lvl w:ilvl="0" w:tplc="17765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4B"/>
    <w:rsid w:val="00002C54"/>
    <w:rsid w:val="00042FF8"/>
    <w:rsid w:val="00050833"/>
    <w:rsid w:val="00060E8B"/>
    <w:rsid w:val="000B7600"/>
    <w:rsid w:val="000F6C8E"/>
    <w:rsid w:val="00133896"/>
    <w:rsid w:val="00154794"/>
    <w:rsid w:val="00155107"/>
    <w:rsid w:val="001651BE"/>
    <w:rsid w:val="00192D63"/>
    <w:rsid w:val="001E46C3"/>
    <w:rsid w:val="00203516"/>
    <w:rsid w:val="0021331C"/>
    <w:rsid w:val="00216D2A"/>
    <w:rsid w:val="002469C6"/>
    <w:rsid w:val="002732FA"/>
    <w:rsid w:val="00274792"/>
    <w:rsid w:val="002845FF"/>
    <w:rsid w:val="002915F9"/>
    <w:rsid w:val="002B12EF"/>
    <w:rsid w:val="002B1D3B"/>
    <w:rsid w:val="002C78A4"/>
    <w:rsid w:val="002E3EA7"/>
    <w:rsid w:val="00302597"/>
    <w:rsid w:val="0030744F"/>
    <w:rsid w:val="003075EC"/>
    <w:rsid w:val="00326DCC"/>
    <w:rsid w:val="00352363"/>
    <w:rsid w:val="0035243D"/>
    <w:rsid w:val="00363D9B"/>
    <w:rsid w:val="0038707B"/>
    <w:rsid w:val="003A5C76"/>
    <w:rsid w:val="003D24B9"/>
    <w:rsid w:val="003E1EFB"/>
    <w:rsid w:val="00402D39"/>
    <w:rsid w:val="0040553D"/>
    <w:rsid w:val="00406B7A"/>
    <w:rsid w:val="0041685F"/>
    <w:rsid w:val="00416C83"/>
    <w:rsid w:val="00430640"/>
    <w:rsid w:val="00437192"/>
    <w:rsid w:val="00463E17"/>
    <w:rsid w:val="00463E91"/>
    <w:rsid w:val="00486733"/>
    <w:rsid w:val="004A3DCB"/>
    <w:rsid w:val="004B4285"/>
    <w:rsid w:val="004B5F54"/>
    <w:rsid w:val="00501F85"/>
    <w:rsid w:val="00532652"/>
    <w:rsid w:val="00554A4E"/>
    <w:rsid w:val="005624F9"/>
    <w:rsid w:val="005641B8"/>
    <w:rsid w:val="005670D5"/>
    <w:rsid w:val="0057666A"/>
    <w:rsid w:val="0058276A"/>
    <w:rsid w:val="00582D56"/>
    <w:rsid w:val="005874A2"/>
    <w:rsid w:val="00591C9D"/>
    <w:rsid w:val="005B3D27"/>
    <w:rsid w:val="005C09C3"/>
    <w:rsid w:val="005E5704"/>
    <w:rsid w:val="005F06C9"/>
    <w:rsid w:val="0060094B"/>
    <w:rsid w:val="006225E2"/>
    <w:rsid w:val="006331BC"/>
    <w:rsid w:val="006425C1"/>
    <w:rsid w:val="006546B9"/>
    <w:rsid w:val="00661581"/>
    <w:rsid w:val="00680327"/>
    <w:rsid w:val="006858A8"/>
    <w:rsid w:val="00697F5D"/>
    <w:rsid w:val="006C5BA9"/>
    <w:rsid w:val="006C7D4C"/>
    <w:rsid w:val="00705A0C"/>
    <w:rsid w:val="007067AF"/>
    <w:rsid w:val="00714C69"/>
    <w:rsid w:val="007233E6"/>
    <w:rsid w:val="0073485E"/>
    <w:rsid w:val="00737226"/>
    <w:rsid w:val="00742FBD"/>
    <w:rsid w:val="007723D5"/>
    <w:rsid w:val="0078226E"/>
    <w:rsid w:val="007B6431"/>
    <w:rsid w:val="007C2944"/>
    <w:rsid w:val="007C3EA9"/>
    <w:rsid w:val="007D041D"/>
    <w:rsid w:val="007D1FD8"/>
    <w:rsid w:val="007F0027"/>
    <w:rsid w:val="007F01E4"/>
    <w:rsid w:val="00816F98"/>
    <w:rsid w:val="00851C25"/>
    <w:rsid w:val="00857A12"/>
    <w:rsid w:val="008611C7"/>
    <w:rsid w:val="00877AEF"/>
    <w:rsid w:val="00884EF9"/>
    <w:rsid w:val="00892414"/>
    <w:rsid w:val="00896C73"/>
    <w:rsid w:val="008B2E32"/>
    <w:rsid w:val="008D0ADC"/>
    <w:rsid w:val="008D7753"/>
    <w:rsid w:val="0093437F"/>
    <w:rsid w:val="009362B4"/>
    <w:rsid w:val="00945DFE"/>
    <w:rsid w:val="0094601B"/>
    <w:rsid w:val="00950FF2"/>
    <w:rsid w:val="00964C6D"/>
    <w:rsid w:val="009750CD"/>
    <w:rsid w:val="009751E9"/>
    <w:rsid w:val="009E4034"/>
    <w:rsid w:val="009F4369"/>
    <w:rsid w:val="00A005A4"/>
    <w:rsid w:val="00A12AC9"/>
    <w:rsid w:val="00A2262F"/>
    <w:rsid w:val="00A279DF"/>
    <w:rsid w:val="00A65FF9"/>
    <w:rsid w:val="00A806A7"/>
    <w:rsid w:val="00A91828"/>
    <w:rsid w:val="00AA3FE3"/>
    <w:rsid w:val="00AA494D"/>
    <w:rsid w:val="00AB1ABE"/>
    <w:rsid w:val="00AB5B96"/>
    <w:rsid w:val="00AE113B"/>
    <w:rsid w:val="00AF44D4"/>
    <w:rsid w:val="00AF784F"/>
    <w:rsid w:val="00B03F2E"/>
    <w:rsid w:val="00B1431A"/>
    <w:rsid w:val="00B1456F"/>
    <w:rsid w:val="00B21C8F"/>
    <w:rsid w:val="00B403C4"/>
    <w:rsid w:val="00B41C56"/>
    <w:rsid w:val="00B420D2"/>
    <w:rsid w:val="00B479DF"/>
    <w:rsid w:val="00B730E5"/>
    <w:rsid w:val="00B73DAD"/>
    <w:rsid w:val="00B75855"/>
    <w:rsid w:val="00B92681"/>
    <w:rsid w:val="00BA34FF"/>
    <w:rsid w:val="00BC1CB8"/>
    <w:rsid w:val="00BC3256"/>
    <w:rsid w:val="00BD3F96"/>
    <w:rsid w:val="00C4139B"/>
    <w:rsid w:val="00C42DF5"/>
    <w:rsid w:val="00C4681E"/>
    <w:rsid w:val="00C74565"/>
    <w:rsid w:val="00C81780"/>
    <w:rsid w:val="00C92996"/>
    <w:rsid w:val="00CA5560"/>
    <w:rsid w:val="00CC257A"/>
    <w:rsid w:val="00CC5615"/>
    <w:rsid w:val="00CD0525"/>
    <w:rsid w:val="00CD1961"/>
    <w:rsid w:val="00CF4BE7"/>
    <w:rsid w:val="00D0242B"/>
    <w:rsid w:val="00D05675"/>
    <w:rsid w:val="00D20047"/>
    <w:rsid w:val="00D424EC"/>
    <w:rsid w:val="00D50EB0"/>
    <w:rsid w:val="00D51CFE"/>
    <w:rsid w:val="00D56524"/>
    <w:rsid w:val="00D655C3"/>
    <w:rsid w:val="00D87A4E"/>
    <w:rsid w:val="00D94566"/>
    <w:rsid w:val="00DA24BF"/>
    <w:rsid w:val="00DA2710"/>
    <w:rsid w:val="00DA3A5F"/>
    <w:rsid w:val="00DA56A4"/>
    <w:rsid w:val="00DB0BD9"/>
    <w:rsid w:val="00DC3BCC"/>
    <w:rsid w:val="00DC4B42"/>
    <w:rsid w:val="00DF5E73"/>
    <w:rsid w:val="00E15349"/>
    <w:rsid w:val="00E33F55"/>
    <w:rsid w:val="00E813E7"/>
    <w:rsid w:val="00EB4676"/>
    <w:rsid w:val="00EB55A0"/>
    <w:rsid w:val="00EB76BD"/>
    <w:rsid w:val="00ED609F"/>
    <w:rsid w:val="00EE04BD"/>
    <w:rsid w:val="00F05050"/>
    <w:rsid w:val="00F21D10"/>
    <w:rsid w:val="00F30820"/>
    <w:rsid w:val="00F379A0"/>
    <w:rsid w:val="00F43E88"/>
    <w:rsid w:val="00F524E6"/>
    <w:rsid w:val="00F67A9C"/>
    <w:rsid w:val="00FA7939"/>
    <w:rsid w:val="00FB7A09"/>
    <w:rsid w:val="00FC2918"/>
    <w:rsid w:val="00FE2D59"/>
    <w:rsid w:val="00FE4589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1486"/>
  <w15:chartTrackingRefBased/>
  <w15:docId w15:val="{42F99C36-8B63-417F-9C99-E706F2AB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9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94B"/>
    <w:pPr>
      <w:ind w:left="720"/>
      <w:contextualSpacing/>
    </w:pPr>
  </w:style>
  <w:style w:type="paragraph" w:customStyle="1" w:styleId="Default">
    <w:name w:val="Default"/>
    <w:rsid w:val="00FA7939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A4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A4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0820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845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4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6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4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6C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73659213A0A468743416E62B461E9" ma:contentTypeVersion="14" ma:contentTypeDescription="Create a new document." ma:contentTypeScope="" ma:versionID="282a7d1c2f590c3d1688cd943feb7a28">
  <xsd:schema xmlns:xsd="http://www.w3.org/2001/XMLSchema" xmlns:xs="http://www.w3.org/2001/XMLSchema" xmlns:p="http://schemas.microsoft.com/office/2006/metadata/properties" xmlns:ns2="012c7f60-7986-48f9-82d5-53f5bcce26ea" xmlns:ns3="08116587-ef2b-49f0-aaa1-73c02368fecb" targetNamespace="http://schemas.microsoft.com/office/2006/metadata/properties" ma:root="true" ma:fieldsID="41a4d278a19e3aeca4520d757e53567e" ns2:_="" ns3:_="">
    <xsd:import namespace="012c7f60-7986-48f9-82d5-53f5bcce26ea"/>
    <xsd:import namespace="08116587-ef2b-49f0-aaa1-73c02368f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c7f60-7986-48f9-82d5-53f5bcce2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6587-ef2b-49f0-aaa1-73c02368f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C15A4-C4C3-44DB-9E4D-737688FA5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c7f60-7986-48f9-82d5-53f5bcce26ea"/>
    <ds:schemaRef ds:uri="08116587-ef2b-49f0-aaa1-73c02368f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3C1FC-9389-4DC2-9C80-19F0C5321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E466A-3306-4C20-8FD6-27585EA676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Links>
    <vt:vector size="6" baseType="variant"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https://ies.ed.gov/ncee/projects/evaluation/literacy_comprehensive.asp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Jennifer</dc:creator>
  <cp:keywords/>
  <dc:description/>
  <cp:lastModifiedBy>Smith, Stacey</cp:lastModifiedBy>
  <cp:revision>2</cp:revision>
  <dcterms:created xsi:type="dcterms:W3CDTF">2021-07-29T19:40:00Z</dcterms:created>
  <dcterms:modified xsi:type="dcterms:W3CDTF">2021-07-29T19:40:00Z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0x01010044273659213A0A468743416E62B461E9</vt:lpwstr>
  </property>
</Properties>
</file>