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A2EC3" w14:paraId="36011D6A" w14:textId="77777777" w:rsidTr="00C402E0">
        <w:tc>
          <w:tcPr>
            <w:tcW w:w="10770" w:type="dxa"/>
            <w:gridSpan w:val="2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  <w:gridSpan w:val="2"/>
          </w:tcPr>
          <w:p w14:paraId="3B8D9B6E" w14:textId="7DC41151" w:rsidR="009A2EC3" w:rsidRPr="00845E52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845E52" w:rsidRPr="00AC3398">
              <w:t>Public Consulting Group</w:t>
            </w:r>
            <w:r w:rsidR="00321D5E">
              <w:t>, Inc.</w:t>
            </w:r>
          </w:p>
        </w:tc>
      </w:tr>
      <w:tr w:rsidR="009A2EC3" w14:paraId="788A91D0" w14:textId="77777777" w:rsidTr="00C402E0">
        <w:tc>
          <w:tcPr>
            <w:tcW w:w="10770" w:type="dxa"/>
            <w:gridSpan w:val="2"/>
          </w:tcPr>
          <w:p w14:paraId="41F53F4F" w14:textId="77383BEF" w:rsidR="009A2EC3" w:rsidRPr="00AC3398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Name of Product: </w:t>
            </w:r>
            <w:r w:rsidR="00AC3398">
              <w:rPr>
                <w:bCs/>
              </w:rPr>
              <w:t>Building a Strong Foundation: Developing Early Literacy Skills</w:t>
            </w:r>
          </w:p>
        </w:tc>
      </w:tr>
      <w:tr w:rsidR="009A2EC3" w14:paraId="2731C2D1" w14:textId="77777777" w:rsidTr="00C402E0">
        <w:tc>
          <w:tcPr>
            <w:tcW w:w="10770" w:type="dxa"/>
            <w:gridSpan w:val="2"/>
          </w:tcPr>
          <w:p w14:paraId="7708C9C7" w14:textId="05A1B131" w:rsidR="009A2EC3" w:rsidRPr="00321D5E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Publication Year: </w:t>
            </w:r>
            <w:r w:rsidR="00321D5E">
              <w:rPr>
                <w:bCs/>
              </w:rPr>
              <w:t>2020</w:t>
            </w:r>
          </w:p>
        </w:tc>
      </w:tr>
      <w:tr w:rsidR="009A2EC3" w14:paraId="46E938A3" w14:textId="77777777" w:rsidTr="00C402E0">
        <w:tc>
          <w:tcPr>
            <w:tcW w:w="10770" w:type="dxa"/>
            <w:gridSpan w:val="2"/>
          </w:tcPr>
          <w:p w14:paraId="3B0B9894" w14:textId="3EF0497B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9A2EC3" w14:paraId="22FD74BE" w14:textId="77777777" w:rsidTr="00C402E0">
        <w:tc>
          <w:tcPr>
            <w:tcW w:w="10770" w:type="dxa"/>
            <w:gridSpan w:val="2"/>
          </w:tcPr>
          <w:p w14:paraId="7C2E9B01" w14:textId="233FBE17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</w:p>
        </w:tc>
      </w:tr>
      <w:tr w:rsidR="009A2EC3" w14:paraId="3DCA5BED" w14:textId="77777777" w:rsidTr="00C402E0">
        <w:tc>
          <w:tcPr>
            <w:tcW w:w="10770" w:type="dxa"/>
            <w:gridSpan w:val="2"/>
          </w:tcPr>
          <w:p w14:paraId="70746EC4" w14:textId="08E7690A" w:rsidR="009A2EC3" w:rsidRPr="00937185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Email Address: </w:t>
            </w:r>
            <w:hyperlink r:id="rId10" w:history="1">
              <w:r w:rsidR="00937185" w:rsidRPr="005F7594">
                <w:rPr>
                  <w:rStyle w:val="Hyperlink"/>
                  <w:bCs/>
                </w:rPr>
                <w:t>PepperSupport@pgcus.com</w:t>
              </w:r>
            </w:hyperlink>
            <w:r w:rsidR="00937185">
              <w:rPr>
                <w:bCs/>
              </w:rPr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  <w:gridSpan w:val="2"/>
          </w:tcPr>
          <w:p w14:paraId="17355D5B" w14:textId="680A0AD2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1" w:history="1">
              <w:r w:rsidR="00CF07BC" w:rsidRPr="00CF07BC">
                <w:rPr>
                  <w:rStyle w:val="Hyperlink"/>
                  <w:bCs/>
                </w:rPr>
                <w:t>https://www.cde.state.co.us/coloradoliteracy/onlinecdetraining</w:t>
              </w:r>
            </w:hyperlink>
            <w:r w:rsidR="00CF07B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3344" w14:paraId="6322B22F" w14:textId="77777777" w:rsidTr="00E13344">
        <w:trPr>
          <w:trHeight w:val="923"/>
        </w:trPr>
        <w:tc>
          <w:tcPr>
            <w:tcW w:w="5385" w:type="dxa"/>
          </w:tcPr>
          <w:p w14:paraId="33DFB12E" w14:textId="77777777" w:rsidR="00E13344" w:rsidRDefault="00E13344" w:rsidP="003D5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279CF500" w14:textId="77777777" w:rsidR="00E13344" w:rsidRPr="009735DA" w:rsidRDefault="00000000" w:rsidP="003D5DAB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>
              <w:rPr>
                <w:sz w:val="24"/>
                <w:szCs w:val="24"/>
              </w:rPr>
              <w:t xml:space="preserve">Principals and </w:t>
            </w:r>
            <w:r w:rsidR="00E13344">
              <w:t>Administrators</w:t>
            </w:r>
            <w:r w:rsidR="00E13344">
              <w:rPr>
                <w:sz w:val="24"/>
                <w:szCs w:val="24"/>
              </w:rPr>
              <w:t xml:space="preserve"> </w:t>
            </w:r>
          </w:p>
          <w:p w14:paraId="4B6FB8D2" w14:textId="010577D5" w:rsidR="00E13344" w:rsidRPr="005146B8" w:rsidRDefault="00000000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1D5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16CAF074" w14:textId="77F65A83" w:rsidR="00E13344" w:rsidRPr="005146B8" w:rsidRDefault="00000000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11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 w:rsidR="00E13344">
              <w:rPr>
                <w:b/>
                <w:sz w:val="24"/>
                <w:szCs w:val="24"/>
              </w:rPr>
              <w:t xml:space="preserve"> </w:t>
            </w:r>
          </w:p>
          <w:p w14:paraId="621B0883" w14:textId="57F84E8B" w:rsidR="00E13344" w:rsidRPr="005146B8" w:rsidRDefault="00E13344" w:rsidP="00C402E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</w:tcPr>
          <w:p w14:paraId="7E4151DF" w14:textId="1A595FA8" w:rsidR="00E13344" w:rsidRDefault="00E13344" w:rsidP="003D5D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2AEECC74" w14:textId="39E82DA1" w:rsidR="00E13344" w:rsidRPr="005146B8" w:rsidRDefault="00000000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1D5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26263C1C" w14:textId="77777777" w:rsidR="00E13344" w:rsidRDefault="00000000" w:rsidP="003D5DAB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23DCB9F7" w14:textId="416EB515" w:rsidR="00E13344" w:rsidRPr="005146B8" w:rsidRDefault="00000000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11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65D7109F" w14:textId="77777777" w:rsidR="00E13344" w:rsidRDefault="00000000" w:rsidP="003D5DAB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5E0E3C0D" w14:textId="06A58014" w:rsidR="00E13344" w:rsidRDefault="00000000" w:rsidP="003D5DAB"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E13344" w14:paraId="0CC1E9BD" w14:textId="77777777" w:rsidTr="0002438F">
        <w:trPr>
          <w:trHeight w:val="922"/>
        </w:trPr>
        <w:tc>
          <w:tcPr>
            <w:tcW w:w="5385" w:type="dxa"/>
          </w:tcPr>
          <w:p w14:paraId="313A79B4" w14:textId="1FA9F3CA" w:rsidR="00E13344" w:rsidRPr="00321D5E" w:rsidRDefault="00E13344" w:rsidP="003D5DAB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 w:rsidR="00321D5E">
              <w:rPr>
                <w:bCs/>
              </w:rPr>
              <w:t>45 hours</w:t>
            </w:r>
          </w:p>
          <w:p w14:paraId="486A0874" w14:textId="4E947ADE" w:rsidR="00E13344" w:rsidRPr="00E13344" w:rsidRDefault="00E13344" w:rsidP="003D5DAB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14:paraId="26D321BC" w14:textId="77777777" w:rsidR="00E13344" w:rsidRDefault="00E13344" w:rsidP="003D5DAB">
            <w:pPr>
              <w:rPr>
                <w:b/>
                <w:sz w:val="24"/>
                <w:szCs w:val="24"/>
              </w:rPr>
            </w:pPr>
          </w:p>
        </w:tc>
      </w:tr>
      <w:tr w:rsidR="009A2EC3" w14:paraId="661D637A" w14:textId="77777777" w:rsidTr="00C402E0">
        <w:trPr>
          <w:trHeight w:val="7512"/>
        </w:trPr>
        <w:tc>
          <w:tcPr>
            <w:tcW w:w="10770" w:type="dxa"/>
            <w:gridSpan w:val="2"/>
          </w:tcPr>
          <w:p w14:paraId="46578551" w14:textId="77777777" w:rsidR="009A2EC3" w:rsidRDefault="009A2EC3" w:rsidP="00040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4B711F88" w14:textId="77777777" w:rsidR="00321D5E" w:rsidRPr="00321D5E" w:rsidRDefault="00321D5E" w:rsidP="00321D5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The online, asynchronous training “Building a Strong Foundation: Developing Early Literacy Skills” by the Public Consulting Group, Inc. is organized into six learning modules that includes 45 hours of content on scientifically and evidence-based practices in teaching reading. Click on module titles below to access more information about the topics presented in each module. </w:t>
            </w:r>
          </w:p>
          <w:p w14:paraId="4DD378DA" w14:textId="77777777" w:rsidR="00321D5E" w:rsidRPr="00321D5E" w:rsidRDefault="00321D5E" w:rsidP="00321D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1: </w:t>
            </w:r>
            <w:hyperlink r:id="rId12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Introduction to the Science of Reading (PDF)</w:t>
              </w:r>
            </w:hyperlink>
          </w:p>
          <w:p w14:paraId="44D011DF" w14:textId="77777777" w:rsidR="00321D5E" w:rsidRPr="00321D5E" w:rsidRDefault="00321D5E" w:rsidP="00321D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2: </w:t>
            </w:r>
            <w:hyperlink r:id="rId13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Oral Language and Phonology (PDF)</w:t>
              </w:r>
            </w:hyperlink>
          </w:p>
          <w:p w14:paraId="7D4A6735" w14:textId="77777777" w:rsidR="00321D5E" w:rsidRPr="00321D5E" w:rsidRDefault="00321D5E" w:rsidP="00321D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3: </w:t>
            </w:r>
            <w:hyperlink r:id="rId14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Phonics and Word Study (PDF)</w:t>
              </w:r>
            </w:hyperlink>
          </w:p>
          <w:p w14:paraId="2A665C3C" w14:textId="77777777" w:rsidR="00321D5E" w:rsidRPr="00321D5E" w:rsidRDefault="00321D5E" w:rsidP="00321D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4: </w:t>
            </w:r>
            <w:hyperlink r:id="rId15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Creating Fluent Readers (PDF)</w:t>
              </w:r>
            </w:hyperlink>
          </w:p>
          <w:p w14:paraId="33ED2691" w14:textId="77777777" w:rsidR="00321D5E" w:rsidRPr="00321D5E" w:rsidRDefault="00321D5E" w:rsidP="00321D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5: </w:t>
            </w:r>
            <w:hyperlink r:id="rId16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Developing Vocabulary (PDF)</w:t>
              </w:r>
            </w:hyperlink>
          </w:p>
          <w:p w14:paraId="2BED4811" w14:textId="77777777" w:rsidR="00321D5E" w:rsidRPr="00321D5E" w:rsidRDefault="00321D5E" w:rsidP="00321D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6: </w:t>
            </w:r>
            <w:hyperlink r:id="rId17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Increasing Reading Comprehension (PDF)</w:t>
              </w:r>
            </w:hyperlink>
          </w:p>
          <w:p w14:paraId="522810E8" w14:textId="62FB5A00" w:rsidR="00321D5E" w:rsidRDefault="00321D5E" w:rsidP="00040A40">
            <w:pPr>
              <w:rPr>
                <w:b/>
                <w:sz w:val="24"/>
                <w:szCs w:val="24"/>
              </w:rPr>
            </w:pP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19D1" w14:textId="77777777" w:rsidR="006C4CDC" w:rsidRDefault="006C4CDC" w:rsidP="009A2EC3">
      <w:pPr>
        <w:spacing w:after="0" w:line="240" w:lineRule="auto"/>
      </w:pPr>
      <w:r>
        <w:separator/>
      </w:r>
    </w:p>
  </w:endnote>
  <w:endnote w:type="continuationSeparator" w:id="0">
    <w:p w14:paraId="6EF8DDCA" w14:textId="77777777" w:rsidR="006C4CDC" w:rsidRDefault="006C4CDC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FFD4" w14:textId="77777777" w:rsidR="006C4CDC" w:rsidRDefault="006C4CDC" w:rsidP="009A2EC3">
      <w:pPr>
        <w:spacing w:after="0" w:line="240" w:lineRule="auto"/>
      </w:pPr>
      <w:r>
        <w:separator/>
      </w:r>
    </w:p>
  </w:footnote>
  <w:footnote w:type="continuationSeparator" w:id="0">
    <w:p w14:paraId="73CEC4FF" w14:textId="77777777" w:rsidR="006C4CDC" w:rsidRDefault="006C4CDC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0B39"/>
    <w:multiLevelType w:val="multilevel"/>
    <w:tmpl w:val="5FA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76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122338"/>
    <w:rsid w:val="001A476B"/>
    <w:rsid w:val="00200889"/>
    <w:rsid w:val="00321D5E"/>
    <w:rsid w:val="003A2050"/>
    <w:rsid w:val="003D5DAB"/>
    <w:rsid w:val="005934C4"/>
    <w:rsid w:val="005B77D1"/>
    <w:rsid w:val="00680009"/>
    <w:rsid w:val="006B6BD7"/>
    <w:rsid w:val="006C4CDC"/>
    <w:rsid w:val="007F57B8"/>
    <w:rsid w:val="00806EEC"/>
    <w:rsid w:val="00816DE3"/>
    <w:rsid w:val="00845E52"/>
    <w:rsid w:val="00891E7E"/>
    <w:rsid w:val="00937185"/>
    <w:rsid w:val="009735DA"/>
    <w:rsid w:val="009A2EC3"/>
    <w:rsid w:val="00A1328E"/>
    <w:rsid w:val="00AC3398"/>
    <w:rsid w:val="00B5546A"/>
    <w:rsid w:val="00B87D71"/>
    <w:rsid w:val="00C402E0"/>
    <w:rsid w:val="00CB35AC"/>
    <w:rsid w:val="00CF07BC"/>
    <w:rsid w:val="00CF62BA"/>
    <w:rsid w:val="00DE3183"/>
    <w:rsid w:val="00E13344"/>
    <w:rsid w:val="00E41A3C"/>
    <w:rsid w:val="00E51696"/>
    <w:rsid w:val="00EF611E"/>
    <w:rsid w:val="00F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1D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e.state.co.us/coloradoliteracy/onlinecoursemodule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de.state.co.us/coloradoliteracy/onlinecoursemodule1" TargetMode="External"/><Relationship Id="rId17" Type="http://schemas.openxmlformats.org/officeDocument/2006/relationships/hyperlink" Target="https://www.cde.state.co.us/coloradoliteracy/onlinecoursemodule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state.co.us/coloradoliteracy/onlinecoursemodule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state.co.us/coloradoliteracy/onlinecdetrain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e.state.co.us/coloradoliteracy/onlinecoursemodule4" TargetMode="External"/><Relationship Id="rId10" Type="http://schemas.openxmlformats.org/officeDocument/2006/relationships/hyperlink" Target="mailto:PepperSupport@pgcus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e.state.co.us/coloradoliteracy/onlinecoursemodule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3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13</cp:revision>
  <dcterms:created xsi:type="dcterms:W3CDTF">2023-05-08T19:25:00Z</dcterms:created>
  <dcterms:modified xsi:type="dcterms:W3CDTF">2023-05-11T17:15:00Z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