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EC75CB" w14:paraId="3E872C63" w14:textId="77777777" w:rsidTr="00F0491B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643E4" w14:textId="77777777" w:rsidR="00EC75CB" w:rsidRDefault="00EC75CB">
            <w:pPr>
              <w:pStyle w:val="Heading2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58937308"/>
          </w:p>
        </w:tc>
      </w:tr>
      <w:tr w:rsidR="00EC75CB" w14:paraId="5204731E" w14:textId="77777777" w:rsidTr="00F0491B">
        <w:trPr>
          <w:trHeight w:val="1080"/>
          <w:jc w:val="center"/>
        </w:trPr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EB265" w14:textId="1DBBA1A1" w:rsidR="00EC75CB" w:rsidRDefault="00EC75CB">
            <w:pPr>
              <w:pStyle w:val="Heading2"/>
            </w:pPr>
            <w:r>
              <w:t xml:space="preserve">*DTC* - Technology Update </w:t>
            </w:r>
            <w:r w:rsidR="00211536">
              <w:t>10</w:t>
            </w:r>
            <w:r>
              <w:t>/</w:t>
            </w:r>
            <w:r w:rsidR="00275B7E">
              <w:t>12</w:t>
            </w:r>
            <w:r>
              <w:t>/202</w:t>
            </w:r>
            <w:r w:rsidR="00AB7036">
              <w:t>2</w:t>
            </w:r>
          </w:p>
          <w:p w14:paraId="48CEC420" w14:textId="77777777" w:rsidR="00EC75CB" w:rsidRDefault="00EC75CB">
            <w:pPr>
              <w:pStyle w:val="Subtitle"/>
            </w:pPr>
          </w:p>
          <w:p w14:paraId="3F46EDFF" w14:textId="77777777" w:rsidR="00EC75CB" w:rsidRDefault="00EC75CB">
            <w:pPr>
              <w:pStyle w:val="NoSpacing"/>
            </w:pPr>
            <w:r>
              <w:t>This technology update contains information related to the following topics:</w:t>
            </w:r>
          </w:p>
          <w:p w14:paraId="5EC7A2CE" w14:textId="22F3307F" w:rsidR="002900FA" w:rsidRPr="00751C64" w:rsidRDefault="00211536" w:rsidP="0021153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</w:pPr>
            <w:r w:rsidRPr="00211536">
              <w:rPr>
                <w:rFonts w:ascii="Calibri" w:hAnsi="Calibri" w:cs="Calibri"/>
              </w:rPr>
              <w:t xml:space="preserve">2022-23 DTC </w:t>
            </w:r>
            <w:r w:rsidR="00751C64" w:rsidRPr="00211536">
              <w:rPr>
                <w:rFonts w:ascii="Calibri" w:hAnsi="Calibri" w:cs="Calibri"/>
              </w:rPr>
              <w:t>Kickoff Webinar</w:t>
            </w:r>
            <w:r w:rsidRPr="00211536">
              <w:rPr>
                <w:rFonts w:ascii="Calibri" w:hAnsi="Calibri" w:cs="Calibri"/>
              </w:rPr>
              <w:t xml:space="preserve"> that is scheduled for </w:t>
            </w:r>
            <w:r w:rsidR="00275B7E">
              <w:t>November 1</w:t>
            </w:r>
            <w:r w:rsidRPr="00211536">
              <w:rPr>
                <w:rFonts w:ascii="Calibri" w:hAnsi="Calibri" w:cs="Calibri"/>
              </w:rPr>
              <w:t>, 2022, 9:00 AM - 10:00 AM</w:t>
            </w:r>
          </w:p>
          <w:p w14:paraId="75313D1A" w14:textId="2BBD8FC1" w:rsidR="00751C64" w:rsidRPr="00751C64" w:rsidRDefault="00751C64" w:rsidP="00751C64">
            <w:pPr>
              <w:tabs>
                <w:tab w:val="left" w:pos="3870"/>
              </w:tabs>
            </w:pPr>
            <w:r>
              <w:tab/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20846" w14:textId="77777777" w:rsidR="00EC75CB" w:rsidRDefault="00EC75CB">
            <w:r>
              <w:rPr>
                <w:noProof/>
              </w:rPr>
              <w:drawing>
                <wp:inline distT="0" distB="0" distL="0" distR="0" wp14:anchorId="5D4EB9F8" wp14:editId="304146A5">
                  <wp:extent cx="2543175" cy="428625"/>
                  <wp:effectExtent l="0" t="0" r="9525" b="9525"/>
                  <wp:docPr id="2" name="Picture 2" descr="cid:image001.png@01D5BFB8.79D0E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BFB8.79D0E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CB" w14:paraId="2AB4FD97" w14:textId="77777777" w:rsidTr="00F0491B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C13253" w14:textId="77777777" w:rsidR="00EC75CB" w:rsidRDefault="00EC75CB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B44743" w14:textId="77777777" w:rsidR="00EC75CB" w:rsidRDefault="00EC75CB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7C1E9626" w14:textId="0380B36B" w:rsidR="00EC75CB" w:rsidRDefault="007C190C">
            <w:pPr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October</w:t>
            </w:r>
            <w:r w:rsidR="00EC75CB">
              <w:rPr>
                <w:rFonts w:ascii="Trebuchet MS" w:hAnsi="Trebuchet MS"/>
                <w:sz w:val="20"/>
                <w:szCs w:val="20"/>
              </w:rPr>
              <w:t>, 202</w:t>
            </w:r>
            <w:r w:rsidR="00AB7036">
              <w:rPr>
                <w:rFonts w:ascii="Trebuchet MS" w:hAnsi="Trebuchet MS"/>
                <w:sz w:val="20"/>
                <w:szCs w:val="20"/>
              </w:rPr>
              <w:t>2</w:t>
            </w:r>
          </w:p>
          <w:p w14:paraId="3C733495" w14:textId="77777777" w:rsidR="00EC75CB" w:rsidRDefault="00EC75CB">
            <w:pPr>
              <w:jc w:val="center"/>
              <w:rPr>
                <w:color w:val="197A9B"/>
              </w:rPr>
            </w:pPr>
          </w:p>
        </w:tc>
      </w:tr>
      <w:tr w:rsidR="00EC75CB" w14:paraId="10131E5F" w14:textId="77777777" w:rsidTr="00F0491B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714BF0" w14:textId="77777777" w:rsidR="00EC75CB" w:rsidRDefault="00EC75CB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0598EE" w14:textId="2C427672" w:rsidR="00076333" w:rsidRDefault="00000000">
            <w:pPr>
              <w:rPr>
                <w:color w:val="595959"/>
                <w:sz w:val="18"/>
                <w:szCs w:val="18"/>
              </w:rPr>
            </w:pPr>
            <w:hyperlink r:id="rId7" w:history="1">
              <w:r w:rsidR="00EC75CB">
                <w:rPr>
                  <w:rStyle w:val="Hyperlink"/>
                  <w:sz w:val="18"/>
                  <w:szCs w:val="18"/>
                </w:rPr>
                <w:t>Bookmark us!</w:t>
              </w:r>
            </w:hyperlink>
            <w:r w:rsidR="00EC75CB">
              <w:rPr>
                <w:color w:val="595959"/>
                <w:sz w:val="18"/>
                <w:szCs w:val="18"/>
              </w:rPr>
              <w:t xml:space="preserve"> </w:t>
            </w:r>
          </w:p>
          <w:p w14:paraId="217B3E56" w14:textId="058FECB8" w:rsidR="00031D94" w:rsidRDefault="00031D94">
            <w:pPr>
              <w:rPr>
                <w:color w:val="595959"/>
                <w:sz w:val="18"/>
                <w:szCs w:val="18"/>
              </w:rPr>
            </w:pPr>
          </w:p>
        </w:tc>
      </w:tr>
      <w:tr w:rsidR="00EC75CB" w14:paraId="002EFD17" w14:textId="77777777" w:rsidTr="00F0491B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E786F" w14:textId="705DACF8" w:rsidR="00EC75CB" w:rsidRDefault="00211536">
            <w:pPr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211536">
              <w:rPr>
                <w:rFonts w:ascii="Trebuchet MS" w:hAnsi="Trebuchet MS"/>
                <w:b/>
                <w:bCs/>
                <w:color w:val="FFFFFF"/>
              </w:rPr>
              <w:t xml:space="preserve">2022-23 DTC </w:t>
            </w:r>
            <w:r w:rsidR="00751C64" w:rsidRPr="00211536">
              <w:rPr>
                <w:rFonts w:ascii="Trebuchet MS" w:hAnsi="Trebuchet MS"/>
                <w:b/>
                <w:bCs/>
                <w:color w:val="FFFFFF"/>
              </w:rPr>
              <w:t>Kickoff Webinar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 xml:space="preserve"> that is scheduled for </w:t>
            </w:r>
            <w:r w:rsidR="00275B7E" w:rsidRPr="00275B7E">
              <w:rPr>
                <w:rFonts w:ascii="Trebuchet MS" w:hAnsi="Trebuchet MS"/>
                <w:b/>
                <w:bCs/>
                <w:color w:val="FFFFFF"/>
              </w:rPr>
              <w:t>November 1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>, 2022, 9:00 AM - 10:00 AM</w:t>
            </w:r>
          </w:p>
        </w:tc>
      </w:tr>
      <w:tr w:rsidR="00EC75CB" w14:paraId="706EAE35" w14:textId="77777777" w:rsidTr="00F0491B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71665" w14:textId="77777777" w:rsidR="00211536" w:rsidRDefault="00211536" w:rsidP="00211536">
            <w:pPr>
              <w:spacing w:before="100" w:beforeAutospacing="1" w:after="100" w:afterAutospacing="1"/>
            </w:pPr>
            <w:r>
              <w:t>Hello,</w:t>
            </w:r>
          </w:p>
          <w:p w14:paraId="41930EB0" w14:textId="7BA943C8" w:rsidR="00211536" w:rsidRDefault="00211536" w:rsidP="00211536">
            <w:pPr>
              <w:spacing w:before="100" w:beforeAutospacing="1" w:after="100" w:afterAutospacing="1"/>
            </w:pPr>
            <w:r>
              <w:t xml:space="preserve">You are invited to attend the </w:t>
            </w:r>
            <w:r w:rsidRPr="00211536">
              <w:t xml:space="preserve">2022-23 DTC Kickoff  Webinar that is scheduled for </w:t>
            </w:r>
            <w:r w:rsidR="00275B7E">
              <w:t>November 1</w:t>
            </w:r>
            <w:r w:rsidRPr="00211536">
              <w:t>, 2022, 9:00 AM - 10:00 AM</w:t>
            </w:r>
          </w:p>
          <w:p w14:paraId="41A7424A" w14:textId="77777777" w:rsidR="00211536" w:rsidRDefault="00211536" w:rsidP="00211536">
            <w:pPr>
              <w:spacing w:before="100" w:beforeAutospacing="1" w:after="100" w:afterAutospacing="1"/>
            </w:pPr>
            <w:r>
              <w:t xml:space="preserve">This is a Microsoft Teams Webinar.  </w:t>
            </w:r>
          </w:p>
          <w:p w14:paraId="48A6EE3E" w14:textId="599F7218" w:rsidR="00211536" w:rsidRDefault="00211536" w:rsidP="00211536">
            <w:pPr>
              <w:pStyle w:val="gmail-m-4953161899264841339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 this </w:t>
            </w:r>
            <w:hyperlink r:id="rId8" w:history="1">
              <w:r w:rsidRPr="007C190C">
                <w:rPr>
                  <w:rStyle w:val="Hyperlink"/>
                </w:rPr>
                <w:t>Link</w:t>
              </w:r>
            </w:hyperlink>
            <w:r>
              <w:rPr>
                <w:rFonts w:eastAsia="Times New Roman"/>
              </w:rPr>
              <w:t xml:space="preserve"> to join the webinar.</w:t>
            </w:r>
          </w:p>
          <w:p w14:paraId="470EA6CD" w14:textId="77777777" w:rsidR="00211536" w:rsidRDefault="00211536" w:rsidP="00211536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When you join, choose </w:t>
            </w:r>
            <w:r>
              <w:rPr>
                <w:rFonts w:eastAsia="Times New Roman"/>
                <w:b/>
                <w:bCs/>
              </w:rPr>
              <w:t>Sign in</w:t>
            </w:r>
            <w:r>
              <w:rPr>
                <w:rFonts w:eastAsia="Times New Roman"/>
              </w:rPr>
              <w:t xml:space="preserve"> and Introduce Yourself</w:t>
            </w:r>
          </w:p>
          <w:p w14:paraId="1821DDFE" w14:textId="77777777" w:rsidR="00211536" w:rsidRDefault="00211536" w:rsidP="00211536">
            <w:pPr>
              <w:ind w:left="1080"/>
            </w:pPr>
            <w:r>
              <w:t xml:space="preserve">Please enter your name using this format; </w:t>
            </w:r>
            <w:r>
              <w:rPr>
                <w:b/>
                <w:bCs/>
              </w:rPr>
              <w:t xml:space="preserve">First Last (District) </w:t>
            </w:r>
          </w:p>
          <w:p w14:paraId="664E12BE" w14:textId="119658BF" w:rsidR="00211536" w:rsidRDefault="00211536" w:rsidP="00211536">
            <w:pPr>
              <w:ind w:left="1440"/>
            </w:pPr>
            <w:r>
              <w:rPr>
                <w:noProof/>
              </w:rPr>
              <w:drawing>
                <wp:inline distT="0" distB="0" distL="0" distR="0" wp14:anchorId="0A1E4AC5" wp14:editId="03CF9238">
                  <wp:extent cx="3743325" cy="1600200"/>
                  <wp:effectExtent l="0" t="0" r="9525" b="0"/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1E913" w14:textId="77777777" w:rsidR="00211536" w:rsidRDefault="00211536" w:rsidP="00211536">
            <w:pPr>
              <w:pStyle w:val="gmail-m-4953161899264841339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Select  How to Join a </w:t>
            </w:r>
            <w:hyperlink r:id="rId11" w:history="1">
              <w:r>
                <w:rPr>
                  <w:rStyle w:val="Hyperlink"/>
                </w:rPr>
                <w:t>CDE Assessment Microsoft Teams Webinar</w:t>
              </w:r>
            </w:hyperlink>
            <w:r>
              <w:rPr>
                <w:rFonts w:eastAsia="Times New Roman"/>
              </w:rPr>
              <w:t xml:space="preserve"> for detailed information on how to join a CDE Assessment Microsoft Teams Webinar.</w:t>
            </w:r>
          </w:p>
          <w:p w14:paraId="01C766E2" w14:textId="77777777" w:rsidR="00211536" w:rsidRDefault="00211536" w:rsidP="00211536">
            <w:pPr>
              <w:pStyle w:val="gmail-m-4953161899264841339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MS Online account is not required. </w:t>
            </w:r>
          </w:p>
          <w:p w14:paraId="59C28B92" w14:textId="77777777" w:rsidR="00211536" w:rsidRDefault="00211536" w:rsidP="00211536">
            <w:pPr>
              <w:pStyle w:val="gmail-m-4953161899264841339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CDE recommends using an updated web browser so there is no software installation required. </w:t>
            </w:r>
          </w:p>
          <w:p w14:paraId="177144F9" w14:textId="77777777" w:rsidR="00211536" w:rsidRDefault="00211536" w:rsidP="00211536">
            <w:pPr>
              <w:spacing w:before="100" w:beforeAutospacing="1" w:after="100" w:afterAutospacing="1"/>
            </w:pPr>
            <w:r>
              <w:t xml:space="preserve">Power Point slides and a recording will be made available at </w:t>
            </w:r>
            <w:hyperlink r:id="rId12" w:tgtFrame="_blank" w:history="1">
              <w:r>
                <w:rPr>
                  <w:rStyle w:val="Hyperlink"/>
                </w:rPr>
                <w:t>http://www.cde.state.co.us/assessment/newassess-dtc</w:t>
              </w:r>
            </w:hyperlink>
            <w:r>
              <w:t xml:space="preserve"> for individuals who are unable to attend the live session.</w:t>
            </w:r>
          </w:p>
          <w:p w14:paraId="6F6FC245" w14:textId="77777777" w:rsidR="00211536" w:rsidRDefault="00211536" w:rsidP="00211536">
            <w:pPr>
              <w:spacing w:before="100" w:beforeAutospacing="1" w:after="100" w:afterAutospacing="1"/>
            </w:pPr>
            <w:r>
              <w:t>We will cover the following topics for online administration of the 2022 Colorado State Assessments:</w:t>
            </w:r>
          </w:p>
          <w:p w14:paraId="2D7CCBA7" w14:textId="77777777" w:rsidR="00211536" w:rsidRDefault="00211536" w:rsidP="0021153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DTC responsibilities and privileges</w:t>
            </w:r>
          </w:p>
          <w:p w14:paraId="279D7F71" w14:textId="77777777" w:rsidR="00211536" w:rsidRDefault="00211536" w:rsidP="0021153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CMAS/Pearson updates</w:t>
            </w:r>
          </w:p>
          <w:p w14:paraId="602EC740" w14:textId="02CF009F" w:rsidR="00211536" w:rsidRDefault="00211536" w:rsidP="0021153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ACCESS/DRC updates</w:t>
            </w:r>
          </w:p>
          <w:p w14:paraId="5A577434" w14:textId="17642FAF" w:rsidR="00211536" w:rsidRDefault="00211536" w:rsidP="0021153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Assessment System Health</w:t>
            </w:r>
          </w:p>
          <w:p w14:paraId="7D9EBABD" w14:textId="77777777" w:rsidR="00211536" w:rsidRDefault="00211536" w:rsidP="0021153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CoAlt/KITE updates</w:t>
            </w:r>
          </w:p>
          <w:p w14:paraId="4D6ED25B" w14:textId="77777777" w:rsidR="00211536" w:rsidRDefault="00211536" w:rsidP="0021153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If you experience any technical difficulties on the day of the webinar, please feel free to contact Collin Bonner at </w:t>
            </w:r>
            <w:hyperlink r:id="rId13" w:tgtFrame="_blank" w:history="1">
              <w:r>
                <w:rPr>
                  <w:rStyle w:val="Hyperlink"/>
                </w:rPr>
                <w:t>Bonner_C@cde.state.co.us</w:t>
              </w:r>
            </w:hyperlink>
            <w:r>
              <w:rPr>
                <w:color w:val="000000"/>
              </w:rPr>
              <w:t xml:space="preserve"> or 303-895-5750. </w:t>
            </w:r>
          </w:p>
          <w:p w14:paraId="2F88C3E7" w14:textId="77777777" w:rsidR="00211536" w:rsidRDefault="00211536" w:rsidP="00211536">
            <w:pPr>
              <w:pStyle w:val="gmail-m-4953161899264841339msoplaintext"/>
            </w:pPr>
            <w:r>
              <w:rPr>
                <w:color w:val="000000"/>
              </w:rPr>
              <w:t xml:space="preserve">To </w:t>
            </w:r>
            <w:r>
              <w:t xml:space="preserve">unsubscribe from this listserv send email to: </w:t>
            </w:r>
            <w:hyperlink r:id="rId14" w:tgtFrame="_blank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2CD03C67" w14:textId="77777777" w:rsidR="00211536" w:rsidRDefault="00211536" w:rsidP="00211536">
            <w:pPr>
              <w:pStyle w:val="gmail-m-4953161899264841339msoplaintext"/>
            </w:pPr>
            <w:r>
              <w:t> </w:t>
            </w:r>
          </w:p>
          <w:p w14:paraId="4BA9F9D5" w14:textId="77777777" w:rsidR="00211536" w:rsidRDefault="00211536" w:rsidP="00211536">
            <w:pPr>
              <w:spacing w:before="100" w:beforeAutospacing="1" w:after="100" w:afterAutospacing="1"/>
            </w:pPr>
            <w:r>
              <w:rPr>
                <w:color w:val="000000"/>
              </w:rPr>
              <w:t>Thank you, and see you online! </w:t>
            </w:r>
          </w:p>
          <w:p w14:paraId="090A6FC6" w14:textId="77777777" w:rsidR="00EC75CB" w:rsidRPr="00EF7F50" w:rsidRDefault="00EC75CB" w:rsidP="002900FA">
            <w:pPr>
              <w:autoSpaceDE w:val="0"/>
              <w:autoSpaceDN w:val="0"/>
              <w:rPr>
                <w:rFonts w:ascii="Trebuchet MS" w:hAnsi="Trebuchet MS"/>
                <w:b/>
                <w:bCs/>
              </w:rPr>
            </w:pPr>
          </w:p>
        </w:tc>
      </w:tr>
      <w:tr w:rsidR="00EC75CB" w14:paraId="79C32D39" w14:textId="77777777" w:rsidTr="00F0491B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B4502" w14:textId="77777777" w:rsidR="00EC75CB" w:rsidRDefault="00EC7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lastRenderedPageBreak/>
              <w:t>For More Information</w:t>
            </w:r>
          </w:p>
        </w:tc>
      </w:tr>
      <w:tr w:rsidR="00EC75CB" w14:paraId="3E2EB017" w14:textId="77777777" w:rsidTr="00F0491B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AD932" w14:textId="77777777" w:rsidR="000804EE" w:rsidRDefault="000804EE" w:rsidP="000804EE">
            <w:pPr>
              <w:pStyle w:val="PlainText"/>
            </w:pPr>
            <w:r>
              <w:rPr>
                <w:color w:val="000000"/>
              </w:rPr>
              <w:t xml:space="preserve">To </w:t>
            </w:r>
            <w:r>
              <w:t xml:space="preserve">unsubscribe from this listserv send email to: </w:t>
            </w:r>
            <w:hyperlink r:id="rId15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685B25CF" w14:textId="77777777" w:rsidR="000804EE" w:rsidRDefault="000804EE" w:rsidP="000804EE"/>
          <w:p w14:paraId="0BC65D74" w14:textId="77777777" w:rsidR="000804EE" w:rsidRDefault="000804EE" w:rsidP="000804EE">
            <w:r>
              <w:t xml:space="preserve">Previous CDE Technology updates can be viewed at </w:t>
            </w:r>
            <w:hyperlink r:id="rId16" w:history="1">
              <w:r w:rsidRPr="007A17BC">
                <w:rPr>
                  <w:rStyle w:val="Hyperlink"/>
                </w:rPr>
                <w:t>http://www.cde.state.co.us/assessment/announcements</w:t>
              </w:r>
            </w:hyperlink>
          </w:p>
          <w:p w14:paraId="53FBEA28" w14:textId="77777777" w:rsidR="000804EE" w:rsidRDefault="000804EE" w:rsidP="000804EE">
            <w:r>
              <w:t> </w:t>
            </w:r>
          </w:p>
          <w:p w14:paraId="0252D128" w14:textId="77777777" w:rsidR="00EC75CB" w:rsidRDefault="000804EE" w:rsidP="000804EE">
            <w:pPr>
              <w:rPr>
                <w:rFonts w:ascii="Arial" w:hAnsi="Arial" w:cs="Arial"/>
              </w:rPr>
            </w:pPr>
            <w:r>
              <w:t>If you have any questions, please contact Collin Bonner at </w:t>
            </w:r>
            <w:hyperlink r:id="rId17" w:history="1">
              <w:r>
                <w:rPr>
                  <w:rStyle w:val="Hyperlink"/>
                </w:rPr>
                <w:t>Bonner_C@cde.state.co.us</w:t>
              </w:r>
            </w:hyperlink>
          </w:p>
        </w:tc>
      </w:tr>
      <w:tr w:rsidR="00EC75CB" w14:paraId="77084584" w14:textId="77777777" w:rsidTr="00F0491B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643EB" w14:textId="77777777" w:rsidR="00EC75CB" w:rsidRDefault="00EC75CB">
            <w:pPr>
              <w:rPr>
                <w:sz w:val="16"/>
                <w:szCs w:val="16"/>
              </w:rPr>
            </w:pPr>
          </w:p>
        </w:tc>
      </w:tr>
      <w:bookmarkEnd w:id="0"/>
    </w:tbl>
    <w:p w14:paraId="135FCD2C" w14:textId="77777777" w:rsidR="00CD03C5" w:rsidRDefault="00000000"/>
    <w:sectPr w:rsidR="00CD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395D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A758BF"/>
    <w:multiLevelType w:val="multilevel"/>
    <w:tmpl w:val="AC82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B4FE4"/>
    <w:multiLevelType w:val="hybridMultilevel"/>
    <w:tmpl w:val="335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412D3"/>
    <w:multiLevelType w:val="multilevel"/>
    <w:tmpl w:val="D6C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097E88"/>
    <w:multiLevelType w:val="hybridMultilevel"/>
    <w:tmpl w:val="E082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44F58"/>
    <w:multiLevelType w:val="hybridMultilevel"/>
    <w:tmpl w:val="2D82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150CC"/>
    <w:multiLevelType w:val="hybridMultilevel"/>
    <w:tmpl w:val="C4AE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85575">
    <w:abstractNumId w:val="7"/>
  </w:num>
  <w:num w:numId="2" w16cid:durableId="796871511">
    <w:abstractNumId w:val="8"/>
  </w:num>
  <w:num w:numId="3" w16cid:durableId="683478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032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022859">
    <w:abstractNumId w:val="5"/>
  </w:num>
  <w:num w:numId="6" w16cid:durableId="52430015">
    <w:abstractNumId w:val="5"/>
  </w:num>
  <w:num w:numId="7" w16cid:durableId="626351799">
    <w:abstractNumId w:val="0"/>
  </w:num>
  <w:num w:numId="8" w16cid:durableId="440418479">
    <w:abstractNumId w:val="9"/>
  </w:num>
  <w:num w:numId="9" w16cid:durableId="558637036">
    <w:abstractNumId w:val="1"/>
  </w:num>
  <w:num w:numId="10" w16cid:durableId="768159634">
    <w:abstractNumId w:val="3"/>
  </w:num>
  <w:num w:numId="11" w16cid:durableId="630940328">
    <w:abstractNumId w:val="2"/>
  </w:num>
  <w:num w:numId="12" w16cid:durableId="1180974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GsCQgeZOaidG+XeU9ZdkUbODF0vABTwNwgPuaLNcGKYK/X2XSfbS/fjkH2ZT9CfEfUw3keT2xftR2tpj4yf9kg==" w:salt="TqvZ0lkxAevMVuAXc5+A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15804"/>
    <w:rsid w:val="00031D94"/>
    <w:rsid w:val="00076333"/>
    <w:rsid w:val="000804EE"/>
    <w:rsid w:val="0015057F"/>
    <w:rsid w:val="001D68FF"/>
    <w:rsid w:val="00201CAE"/>
    <w:rsid w:val="00211536"/>
    <w:rsid w:val="002438AA"/>
    <w:rsid w:val="00275B7E"/>
    <w:rsid w:val="002900FA"/>
    <w:rsid w:val="002A077C"/>
    <w:rsid w:val="00347D05"/>
    <w:rsid w:val="003859A4"/>
    <w:rsid w:val="00471A36"/>
    <w:rsid w:val="005732E7"/>
    <w:rsid w:val="006321AA"/>
    <w:rsid w:val="00751C64"/>
    <w:rsid w:val="007C190C"/>
    <w:rsid w:val="007D6689"/>
    <w:rsid w:val="00866641"/>
    <w:rsid w:val="00932B35"/>
    <w:rsid w:val="00AB7036"/>
    <w:rsid w:val="00BF4A6C"/>
    <w:rsid w:val="00C25F9C"/>
    <w:rsid w:val="00C75073"/>
    <w:rsid w:val="00D3108D"/>
    <w:rsid w:val="00E11810"/>
    <w:rsid w:val="00EC75CB"/>
    <w:rsid w:val="00EF7F50"/>
    <w:rsid w:val="00F0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757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C75CB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75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07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4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4E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4EE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B7036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25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5F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11536"/>
    <w:pPr>
      <w:spacing w:before="100" w:beforeAutospacing="1" w:after="100" w:afterAutospacing="1"/>
    </w:pPr>
  </w:style>
  <w:style w:type="paragraph" w:customStyle="1" w:styleId="gmail-m-4953161899264841339msolistparagraph">
    <w:name w:val="gmail-m_-4953161899264841339msolistparagraph"/>
    <w:basedOn w:val="Normal"/>
    <w:uiPriority w:val="99"/>
    <w:semiHidden/>
    <w:rsid w:val="00211536"/>
    <w:pPr>
      <w:spacing w:before="100" w:beforeAutospacing="1" w:after="100" w:afterAutospacing="1"/>
    </w:pPr>
  </w:style>
  <w:style w:type="paragraph" w:customStyle="1" w:styleId="gmail-m-4953161899264841339msoplaintext">
    <w:name w:val="gmail-m_-4953161899264841339msoplaintext"/>
    <w:basedOn w:val="Normal"/>
    <w:uiPriority w:val="99"/>
    <w:semiHidden/>
    <w:rsid w:val="00211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65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VjYTM2ZmMtOWQzMS00OTE3LTljZmQtNmY0ZTM2YmVmNmE2%40thread.v2/0?context=%7b%22Tid%22%3a%22a751cfc8-1f9a-4edb-8370-9f1c6d4bea5a%22%2c%22Oid%22%3a%22e840a39e-639f-46f6-8389-41ecbca21bd8%22%7d" TargetMode="External"/><Relationship Id="rId13" Type="http://schemas.openxmlformats.org/officeDocument/2006/relationships/hyperlink" Target="mailto:Bonner_C@cde.state.co.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assessment/newassess-dtc" TargetMode="External"/><Relationship Id="rId12" Type="http://schemas.openxmlformats.org/officeDocument/2006/relationships/hyperlink" Target="http://www.cde.state.co.us/assessment/newassess-dtc" TargetMode="External"/><Relationship Id="rId17" Type="http://schemas.openxmlformats.org/officeDocument/2006/relationships/hyperlink" Target="mailto:Bonner_C@cde.state.co.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e.state.co.us/assessment/announcements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5BFB8.79D0EA80" TargetMode="External"/><Relationship Id="rId11" Type="http://schemas.openxmlformats.org/officeDocument/2006/relationships/hyperlink" Target="http://www.cde.state.co.us/assessment/joincdeassessmentwebina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TC-signoff-request@CDELIST.CDE.STATE.CO.US" TargetMode="External"/><Relationship Id="rId10" Type="http://schemas.openxmlformats.org/officeDocument/2006/relationships/image" Target="cid:image001.png@01D7C5A5.5754F4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DTC-signoff-request@CDELIST.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405</Words>
  <Characters>2314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4</cp:revision>
  <dcterms:created xsi:type="dcterms:W3CDTF">2022-10-10T20:01:00Z</dcterms:created>
  <dcterms:modified xsi:type="dcterms:W3CDTF">2022-10-11T20:35:00Z</dcterms:modified>
</cp:coreProperties>
</file>