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AAE83" w14:textId="6D5584B2" w:rsidR="00C3233D" w:rsidRDefault="00C3233D" w:rsidP="00F9636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Colorado Performance-Based Assessments:</w:t>
      </w:r>
    </w:p>
    <w:p w14:paraId="45A04EBC" w14:textId="77777777" w:rsidR="00004B78" w:rsidRDefault="00004B78" w:rsidP="00F96363">
      <w:pPr>
        <w:spacing w:after="0" w:line="240" w:lineRule="auto"/>
        <w:jc w:val="center"/>
        <w:rPr>
          <w:b/>
          <w:sz w:val="28"/>
          <w:szCs w:val="28"/>
        </w:rPr>
      </w:pPr>
    </w:p>
    <w:p w14:paraId="384C8C4C" w14:textId="46D2449F" w:rsidR="007957FC" w:rsidRDefault="00836536" w:rsidP="00F96363">
      <w:pPr>
        <w:spacing w:after="0" w:line="240" w:lineRule="auto"/>
        <w:jc w:val="center"/>
        <w:rPr>
          <w:b/>
          <w:sz w:val="28"/>
          <w:szCs w:val="28"/>
        </w:rPr>
      </w:pPr>
      <w:r w:rsidRPr="00571A85">
        <w:rPr>
          <w:b/>
          <w:sz w:val="28"/>
          <w:szCs w:val="28"/>
        </w:rPr>
        <w:t>Guidelines for the Trials</w:t>
      </w:r>
    </w:p>
    <w:p w14:paraId="2719A807" w14:textId="77777777" w:rsidR="00F96363" w:rsidRPr="00571A85" w:rsidRDefault="00F96363" w:rsidP="00F96363">
      <w:pPr>
        <w:spacing w:after="0" w:line="240" w:lineRule="auto"/>
        <w:jc w:val="center"/>
        <w:rPr>
          <w:b/>
          <w:sz w:val="28"/>
          <w:szCs w:val="28"/>
        </w:rPr>
      </w:pPr>
    </w:p>
    <w:p w14:paraId="45C880FF" w14:textId="5F1F39F1" w:rsidR="004F77F0" w:rsidRPr="00B36824" w:rsidRDefault="002D0B9D" w:rsidP="00C92ABE">
      <w:pPr>
        <w:spacing w:after="0" w:line="240" w:lineRule="auto"/>
        <w:rPr>
          <w:b/>
          <w:sz w:val="24"/>
          <w:szCs w:val="24"/>
        </w:rPr>
      </w:pPr>
      <w:r w:rsidRPr="00B36824">
        <w:rPr>
          <w:b/>
          <w:sz w:val="24"/>
          <w:szCs w:val="24"/>
        </w:rPr>
        <w:t xml:space="preserve">Weeks/Days Before the </w:t>
      </w:r>
      <w:r w:rsidR="005B622A" w:rsidRPr="00B36824">
        <w:rPr>
          <w:b/>
          <w:sz w:val="24"/>
          <w:szCs w:val="24"/>
        </w:rPr>
        <w:t>Assessment Trial</w:t>
      </w:r>
    </w:p>
    <w:p w14:paraId="17E9E25B" w14:textId="3CF27290" w:rsidR="002D0B9D" w:rsidRPr="00B36824" w:rsidRDefault="001F6B86" w:rsidP="00C92AB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36824">
        <w:rPr>
          <w:sz w:val="24"/>
          <w:szCs w:val="24"/>
        </w:rPr>
        <w:t>Collect all materials needed for the assessment trial</w:t>
      </w:r>
      <w:r w:rsidR="004F77F0" w:rsidRPr="00B36824">
        <w:rPr>
          <w:sz w:val="24"/>
          <w:szCs w:val="24"/>
        </w:rPr>
        <w:t xml:space="preserve">. </w:t>
      </w:r>
    </w:p>
    <w:p w14:paraId="42A63701" w14:textId="2D131D1A" w:rsidR="003B4599" w:rsidRPr="00B36824" w:rsidRDefault="003B4599" w:rsidP="00C92AB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36824">
        <w:rPr>
          <w:sz w:val="24"/>
          <w:szCs w:val="24"/>
        </w:rPr>
        <w:t>Make copies of the “Instructions for Students” and scoring rubrics</w:t>
      </w:r>
      <w:r w:rsidR="00FA5FD6">
        <w:rPr>
          <w:sz w:val="24"/>
          <w:szCs w:val="24"/>
        </w:rPr>
        <w:t>.</w:t>
      </w:r>
    </w:p>
    <w:p w14:paraId="4F2D4E19" w14:textId="77777777" w:rsidR="002D0B9D" w:rsidRPr="00B36824" w:rsidRDefault="007957FC" w:rsidP="002D0B9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36824">
        <w:rPr>
          <w:sz w:val="24"/>
          <w:szCs w:val="24"/>
        </w:rPr>
        <w:t>Familiarize yourself with the “</w:t>
      </w:r>
      <w:r w:rsidR="007A49F6" w:rsidRPr="00B36824">
        <w:rPr>
          <w:sz w:val="24"/>
          <w:szCs w:val="24"/>
        </w:rPr>
        <w:t>Instructions to the Evaluator” and “</w:t>
      </w:r>
      <w:r w:rsidR="0029727F" w:rsidRPr="00B36824">
        <w:rPr>
          <w:sz w:val="24"/>
          <w:szCs w:val="24"/>
        </w:rPr>
        <w:t>Instructions to the Students” so that you understand:</w:t>
      </w:r>
    </w:p>
    <w:p w14:paraId="02880957" w14:textId="35EAA223" w:rsidR="002D0B9D" w:rsidRPr="00B36824" w:rsidRDefault="007957FC" w:rsidP="002D0B9D">
      <w:pPr>
        <w:pStyle w:val="ListParagraph"/>
        <w:numPr>
          <w:ilvl w:val="1"/>
          <w:numId w:val="3"/>
        </w:numPr>
        <w:rPr>
          <w:sz w:val="24"/>
          <w:szCs w:val="24"/>
        </w:rPr>
      </w:pPr>
      <w:proofErr w:type="gramStart"/>
      <w:r w:rsidRPr="00B36824">
        <w:rPr>
          <w:sz w:val="24"/>
          <w:szCs w:val="24"/>
        </w:rPr>
        <w:t>your</w:t>
      </w:r>
      <w:proofErr w:type="gramEnd"/>
      <w:r w:rsidRPr="00B36824">
        <w:rPr>
          <w:sz w:val="24"/>
          <w:szCs w:val="24"/>
        </w:rPr>
        <w:t xml:space="preserve"> </w:t>
      </w:r>
      <w:r w:rsidR="00423A2C" w:rsidRPr="00B36824">
        <w:rPr>
          <w:sz w:val="24"/>
          <w:szCs w:val="24"/>
        </w:rPr>
        <w:t>role during the testing session</w:t>
      </w:r>
    </w:p>
    <w:p w14:paraId="3E57513C" w14:textId="768DDCE3" w:rsidR="002D0B9D" w:rsidRPr="00B36824" w:rsidRDefault="00F101AE" w:rsidP="002D0B9D">
      <w:pPr>
        <w:pStyle w:val="ListParagraph"/>
        <w:numPr>
          <w:ilvl w:val="1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students’</w:t>
      </w:r>
      <w:r w:rsidR="00423A2C" w:rsidRPr="00B36824">
        <w:rPr>
          <w:sz w:val="24"/>
          <w:szCs w:val="24"/>
        </w:rPr>
        <w:t xml:space="preserve"> role</w:t>
      </w:r>
      <w:r>
        <w:rPr>
          <w:sz w:val="24"/>
          <w:szCs w:val="24"/>
        </w:rPr>
        <w:t>s</w:t>
      </w:r>
      <w:r w:rsidR="007A49F6" w:rsidRPr="00B36824">
        <w:rPr>
          <w:sz w:val="24"/>
          <w:szCs w:val="24"/>
        </w:rPr>
        <w:t xml:space="preserve"> </w:t>
      </w:r>
      <w:r w:rsidR="0029727F" w:rsidRPr="00B36824">
        <w:rPr>
          <w:sz w:val="24"/>
          <w:szCs w:val="24"/>
        </w:rPr>
        <w:t>during the testing session</w:t>
      </w:r>
    </w:p>
    <w:p w14:paraId="42654604" w14:textId="77777777" w:rsidR="002D0B9D" w:rsidRPr="00B36824" w:rsidRDefault="0029727F" w:rsidP="002D0B9D">
      <w:pPr>
        <w:pStyle w:val="ListParagraph"/>
        <w:numPr>
          <w:ilvl w:val="1"/>
          <w:numId w:val="3"/>
        </w:numPr>
        <w:rPr>
          <w:sz w:val="24"/>
          <w:szCs w:val="24"/>
        </w:rPr>
      </w:pPr>
      <w:proofErr w:type="gramStart"/>
      <w:r w:rsidRPr="00B36824">
        <w:rPr>
          <w:sz w:val="24"/>
          <w:szCs w:val="24"/>
        </w:rPr>
        <w:t>what</w:t>
      </w:r>
      <w:proofErr w:type="gramEnd"/>
      <w:r w:rsidRPr="00B36824">
        <w:rPr>
          <w:sz w:val="24"/>
          <w:szCs w:val="24"/>
        </w:rPr>
        <w:t xml:space="preserve"> students are and are not allowed to bring to the testing session</w:t>
      </w:r>
    </w:p>
    <w:p w14:paraId="454CD2B8" w14:textId="1E6DA436" w:rsidR="002D0B9D" w:rsidRPr="00B36824" w:rsidRDefault="00E2485C" w:rsidP="002D0B9D">
      <w:pPr>
        <w:pStyle w:val="ListParagraph"/>
        <w:numPr>
          <w:ilvl w:val="1"/>
          <w:numId w:val="3"/>
        </w:numPr>
        <w:rPr>
          <w:sz w:val="24"/>
          <w:szCs w:val="24"/>
        </w:rPr>
      </w:pPr>
      <w:proofErr w:type="gramStart"/>
      <w:r w:rsidRPr="00B36824">
        <w:rPr>
          <w:sz w:val="24"/>
          <w:szCs w:val="24"/>
        </w:rPr>
        <w:t>how</w:t>
      </w:r>
      <w:proofErr w:type="gramEnd"/>
      <w:r w:rsidRPr="00B36824">
        <w:rPr>
          <w:sz w:val="24"/>
          <w:szCs w:val="24"/>
        </w:rPr>
        <w:t xml:space="preserve"> to </w:t>
      </w:r>
      <w:r w:rsidR="00423A2C" w:rsidRPr="00B36824">
        <w:rPr>
          <w:sz w:val="24"/>
          <w:szCs w:val="24"/>
        </w:rPr>
        <w:t>schedule time</w:t>
      </w:r>
      <w:r w:rsidRPr="00B36824">
        <w:rPr>
          <w:sz w:val="24"/>
          <w:szCs w:val="24"/>
        </w:rPr>
        <w:t xml:space="preserve"> for the testing session</w:t>
      </w:r>
    </w:p>
    <w:p w14:paraId="4F33C5EC" w14:textId="77777777" w:rsidR="002D0B9D" w:rsidRPr="00B36824" w:rsidRDefault="00E2485C" w:rsidP="002D0B9D">
      <w:pPr>
        <w:pStyle w:val="ListParagraph"/>
        <w:numPr>
          <w:ilvl w:val="1"/>
          <w:numId w:val="3"/>
        </w:numPr>
        <w:rPr>
          <w:sz w:val="24"/>
          <w:szCs w:val="24"/>
        </w:rPr>
      </w:pPr>
      <w:proofErr w:type="gramStart"/>
      <w:r w:rsidRPr="00B36824">
        <w:rPr>
          <w:sz w:val="24"/>
          <w:szCs w:val="24"/>
        </w:rPr>
        <w:t>what</w:t>
      </w:r>
      <w:proofErr w:type="gramEnd"/>
      <w:r w:rsidRPr="00B36824">
        <w:rPr>
          <w:sz w:val="24"/>
          <w:szCs w:val="24"/>
        </w:rPr>
        <w:t xml:space="preserve"> accommodations w</w:t>
      </w:r>
      <w:r w:rsidR="0070426F" w:rsidRPr="00B36824">
        <w:rPr>
          <w:sz w:val="24"/>
          <w:szCs w:val="24"/>
        </w:rPr>
        <w:t>ill be needed for your students</w:t>
      </w:r>
    </w:p>
    <w:p w14:paraId="544AACC9" w14:textId="12E8302B" w:rsidR="00596058" w:rsidRPr="00B36824" w:rsidRDefault="00596058" w:rsidP="0059605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36824">
        <w:rPr>
          <w:sz w:val="24"/>
          <w:szCs w:val="24"/>
        </w:rPr>
        <w:t>Make notes about anything that was unclear in the “Instructions to the Evaluator.”</w:t>
      </w:r>
    </w:p>
    <w:p w14:paraId="64E025A4" w14:textId="187DA0A1" w:rsidR="00924070" w:rsidRPr="00B36824" w:rsidRDefault="003D537A" w:rsidP="0092407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36824">
        <w:rPr>
          <w:sz w:val="24"/>
          <w:szCs w:val="24"/>
        </w:rPr>
        <w:t>Familiarize yo</w:t>
      </w:r>
      <w:r w:rsidR="002609E6" w:rsidRPr="00B36824">
        <w:rPr>
          <w:sz w:val="24"/>
          <w:szCs w:val="24"/>
        </w:rPr>
        <w:t>urself with the scoring rubrics.</w:t>
      </w:r>
    </w:p>
    <w:p w14:paraId="166A1C36" w14:textId="77777777" w:rsidR="002609E6" w:rsidRDefault="00DC653A" w:rsidP="002609E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36824">
        <w:rPr>
          <w:sz w:val="24"/>
          <w:szCs w:val="24"/>
        </w:rPr>
        <w:t xml:space="preserve">Provide information to students about the assessments, including: </w:t>
      </w:r>
    </w:p>
    <w:p w14:paraId="6D537DBA" w14:textId="013F92E7" w:rsidR="009D28D6" w:rsidRPr="00B36824" w:rsidRDefault="009D28D6" w:rsidP="009D28D6">
      <w:pPr>
        <w:pStyle w:val="ListParagraph"/>
        <w:numPr>
          <w:ilvl w:val="1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rubrics</w:t>
      </w:r>
      <w:proofErr w:type="gramEnd"/>
      <w:r>
        <w:rPr>
          <w:sz w:val="24"/>
          <w:szCs w:val="24"/>
        </w:rPr>
        <w:t xml:space="preserve"> (if appropriate)</w:t>
      </w:r>
    </w:p>
    <w:p w14:paraId="5DFD12E3" w14:textId="68FB2E42" w:rsidR="002609E6" w:rsidRPr="00B36824" w:rsidRDefault="00516DC0" w:rsidP="002609E6">
      <w:pPr>
        <w:pStyle w:val="ListParagraph"/>
        <w:numPr>
          <w:ilvl w:val="1"/>
          <w:numId w:val="5"/>
        </w:numPr>
        <w:rPr>
          <w:sz w:val="24"/>
          <w:szCs w:val="24"/>
        </w:rPr>
      </w:pPr>
      <w:proofErr w:type="gramStart"/>
      <w:r w:rsidRPr="00B36824">
        <w:rPr>
          <w:sz w:val="24"/>
          <w:szCs w:val="24"/>
        </w:rPr>
        <w:t>the</w:t>
      </w:r>
      <w:proofErr w:type="gramEnd"/>
      <w:r w:rsidRPr="00B36824">
        <w:rPr>
          <w:sz w:val="24"/>
          <w:szCs w:val="24"/>
        </w:rPr>
        <w:t xml:space="preserve"> purpose of the assessments </w:t>
      </w:r>
    </w:p>
    <w:p w14:paraId="71C80422" w14:textId="77777777" w:rsidR="002609E6" w:rsidRPr="00B36824" w:rsidRDefault="00DC653A" w:rsidP="002609E6">
      <w:pPr>
        <w:pStyle w:val="ListParagraph"/>
        <w:numPr>
          <w:ilvl w:val="1"/>
          <w:numId w:val="5"/>
        </w:numPr>
        <w:rPr>
          <w:sz w:val="24"/>
          <w:szCs w:val="24"/>
        </w:rPr>
      </w:pPr>
      <w:proofErr w:type="gramStart"/>
      <w:r w:rsidRPr="00B36824">
        <w:rPr>
          <w:sz w:val="24"/>
          <w:szCs w:val="24"/>
        </w:rPr>
        <w:t>the</w:t>
      </w:r>
      <w:proofErr w:type="gramEnd"/>
      <w:r w:rsidRPr="00B36824">
        <w:rPr>
          <w:sz w:val="24"/>
          <w:szCs w:val="24"/>
        </w:rPr>
        <w:t xml:space="preserve"> content of the assessments</w:t>
      </w:r>
    </w:p>
    <w:p w14:paraId="183A66BA" w14:textId="77777777" w:rsidR="002609E6" w:rsidRPr="00B36824" w:rsidRDefault="00DC653A" w:rsidP="002609E6">
      <w:pPr>
        <w:pStyle w:val="ListParagraph"/>
        <w:numPr>
          <w:ilvl w:val="1"/>
          <w:numId w:val="5"/>
        </w:numPr>
        <w:rPr>
          <w:sz w:val="24"/>
          <w:szCs w:val="24"/>
        </w:rPr>
      </w:pPr>
      <w:proofErr w:type="gramStart"/>
      <w:r w:rsidRPr="00B36824">
        <w:rPr>
          <w:sz w:val="24"/>
          <w:szCs w:val="24"/>
        </w:rPr>
        <w:t>the</w:t>
      </w:r>
      <w:proofErr w:type="gramEnd"/>
      <w:r w:rsidRPr="00B36824">
        <w:rPr>
          <w:sz w:val="24"/>
          <w:szCs w:val="24"/>
        </w:rPr>
        <w:t xml:space="preserve"> criteria on which students will be assessed</w:t>
      </w:r>
    </w:p>
    <w:p w14:paraId="24606A5D" w14:textId="1383A9BE" w:rsidR="00516DC0" w:rsidRPr="00B36824" w:rsidRDefault="00516DC0" w:rsidP="002609E6">
      <w:pPr>
        <w:pStyle w:val="ListParagraph"/>
        <w:numPr>
          <w:ilvl w:val="1"/>
          <w:numId w:val="5"/>
        </w:numPr>
        <w:rPr>
          <w:sz w:val="24"/>
          <w:szCs w:val="24"/>
        </w:rPr>
      </w:pPr>
      <w:proofErr w:type="gramStart"/>
      <w:r w:rsidRPr="00B36824">
        <w:rPr>
          <w:sz w:val="24"/>
          <w:szCs w:val="24"/>
        </w:rPr>
        <w:t>the</w:t>
      </w:r>
      <w:proofErr w:type="gramEnd"/>
      <w:r w:rsidRPr="00B36824">
        <w:rPr>
          <w:sz w:val="24"/>
          <w:szCs w:val="24"/>
        </w:rPr>
        <w:t xml:space="preserve"> date of the assessment</w:t>
      </w:r>
      <w:r w:rsidR="00DC653A" w:rsidRPr="00B36824">
        <w:rPr>
          <w:sz w:val="24"/>
          <w:szCs w:val="24"/>
        </w:rPr>
        <w:t>s</w:t>
      </w:r>
    </w:p>
    <w:p w14:paraId="565A15AC" w14:textId="37383A7E" w:rsidR="007957FC" w:rsidRPr="00B36824" w:rsidRDefault="007957FC" w:rsidP="007F35F5">
      <w:pPr>
        <w:spacing w:after="0" w:line="240" w:lineRule="auto"/>
        <w:rPr>
          <w:b/>
          <w:sz w:val="24"/>
          <w:szCs w:val="24"/>
        </w:rPr>
      </w:pPr>
      <w:r w:rsidRPr="00B36824">
        <w:rPr>
          <w:b/>
          <w:sz w:val="24"/>
          <w:szCs w:val="24"/>
        </w:rPr>
        <w:t xml:space="preserve">Day of </w:t>
      </w:r>
      <w:r w:rsidR="00AB787C" w:rsidRPr="00B36824">
        <w:rPr>
          <w:b/>
          <w:sz w:val="24"/>
          <w:szCs w:val="24"/>
        </w:rPr>
        <w:t>the Assessment Trial</w:t>
      </w:r>
    </w:p>
    <w:p w14:paraId="0CE0CCFA" w14:textId="77777777" w:rsidR="00AF490F" w:rsidRPr="00B36824" w:rsidRDefault="007957FC" w:rsidP="00AF490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36824">
        <w:rPr>
          <w:sz w:val="24"/>
          <w:szCs w:val="24"/>
        </w:rPr>
        <w:t xml:space="preserve">Set up the testing site exactly </w:t>
      </w:r>
      <w:r w:rsidR="006F4477" w:rsidRPr="00B36824">
        <w:rPr>
          <w:sz w:val="24"/>
          <w:szCs w:val="24"/>
        </w:rPr>
        <w:t>as detailed in the “Instructions to the Evaluator.”</w:t>
      </w:r>
    </w:p>
    <w:p w14:paraId="37931CE7" w14:textId="7EDADB11" w:rsidR="00637729" w:rsidRPr="00B36824" w:rsidRDefault="00637729" w:rsidP="00AF490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36824">
        <w:rPr>
          <w:sz w:val="24"/>
          <w:szCs w:val="24"/>
        </w:rPr>
        <w:t>Gather scoring rubrics</w:t>
      </w:r>
      <w:r w:rsidR="00FA5FD6">
        <w:rPr>
          <w:sz w:val="24"/>
          <w:szCs w:val="24"/>
        </w:rPr>
        <w:t>.</w:t>
      </w:r>
    </w:p>
    <w:p w14:paraId="6B885147" w14:textId="77777777" w:rsidR="00F22499" w:rsidRPr="00B36824" w:rsidRDefault="00AF490F" w:rsidP="00F2249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36824">
        <w:rPr>
          <w:sz w:val="24"/>
          <w:szCs w:val="24"/>
        </w:rPr>
        <w:t>Before beginning the testing trial, allow a few minutes for students’ questions.</w:t>
      </w:r>
    </w:p>
    <w:p w14:paraId="468E8B84" w14:textId="785130F9" w:rsidR="00F22499" w:rsidRPr="00B36824" w:rsidRDefault="00F22499" w:rsidP="00F2249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36824">
        <w:rPr>
          <w:sz w:val="24"/>
          <w:szCs w:val="24"/>
        </w:rPr>
        <w:t xml:space="preserve">Provide students with the “Instructions to Students” and any </w:t>
      </w:r>
      <w:r w:rsidR="009D1B6A" w:rsidRPr="00B36824">
        <w:rPr>
          <w:sz w:val="24"/>
          <w:szCs w:val="24"/>
        </w:rPr>
        <w:t xml:space="preserve">other </w:t>
      </w:r>
      <w:r w:rsidRPr="00B36824">
        <w:rPr>
          <w:sz w:val="24"/>
          <w:szCs w:val="24"/>
        </w:rPr>
        <w:t>materials they will need.</w:t>
      </w:r>
    </w:p>
    <w:p w14:paraId="50BB6046" w14:textId="3EF79C6E" w:rsidR="00215CDD" w:rsidRPr="00B36824" w:rsidRDefault="00FF5BD1" w:rsidP="009D1B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36824">
        <w:rPr>
          <w:sz w:val="24"/>
          <w:szCs w:val="24"/>
        </w:rPr>
        <w:t>Begin the assessment trial.</w:t>
      </w:r>
    </w:p>
    <w:p w14:paraId="0C6848BC" w14:textId="5E44919C" w:rsidR="001420B2" w:rsidRPr="00B36824" w:rsidRDefault="009C1EA4" w:rsidP="00F47092">
      <w:pPr>
        <w:spacing w:after="0" w:line="240" w:lineRule="auto"/>
        <w:rPr>
          <w:b/>
          <w:sz w:val="24"/>
          <w:szCs w:val="24"/>
        </w:rPr>
      </w:pPr>
      <w:r w:rsidRPr="00B36824">
        <w:rPr>
          <w:b/>
          <w:sz w:val="24"/>
          <w:szCs w:val="24"/>
        </w:rPr>
        <w:t xml:space="preserve">During the Assessment Trial (or shortly afterwards), record </w:t>
      </w:r>
      <w:r w:rsidR="00CB2682" w:rsidRPr="00B36824">
        <w:rPr>
          <w:b/>
          <w:sz w:val="24"/>
          <w:szCs w:val="24"/>
        </w:rPr>
        <w:t>information</w:t>
      </w:r>
      <w:r w:rsidRPr="00B36824">
        <w:rPr>
          <w:b/>
          <w:sz w:val="24"/>
          <w:szCs w:val="24"/>
        </w:rPr>
        <w:t xml:space="preserve"> about:</w:t>
      </w:r>
    </w:p>
    <w:p w14:paraId="6C6D21E3" w14:textId="785D69D7" w:rsidR="00F87D1E" w:rsidRPr="00B36824" w:rsidRDefault="00F87D1E" w:rsidP="00F87D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36824">
        <w:rPr>
          <w:sz w:val="24"/>
          <w:szCs w:val="24"/>
        </w:rPr>
        <w:t xml:space="preserve">What (if anything) </w:t>
      </w:r>
      <w:r w:rsidR="00FA5D64" w:rsidRPr="00B36824">
        <w:rPr>
          <w:sz w:val="24"/>
          <w:szCs w:val="24"/>
        </w:rPr>
        <w:t>went</w:t>
      </w:r>
      <w:r w:rsidRPr="00B36824">
        <w:rPr>
          <w:sz w:val="24"/>
          <w:szCs w:val="24"/>
        </w:rPr>
        <w:t xml:space="preserve"> wr</w:t>
      </w:r>
      <w:r w:rsidR="00FA5D64" w:rsidRPr="00B36824">
        <w:rPr>
          <w:sz w:val="24"/>
          <w:szCs w:val="24"/>
        </w:rPr>
        <w:t>ong during the assessment trial</w:t>
      </w:r>
      <w:r w:rsidR="00BE797A" w:rsidRPr="00B36824">
        <w:rPr>
          <w:sz w:val="24"/>
          <w:szCs w:val="24"/>
        </w:rPr>
        <w:t>? For example, were</w:t>
      </w:r>
      <w:r w:rsidR="00FA5D64" w:rsidRPr="00B36824">
        <w:rPr>
          <w:sz w:val="24"/>
          <w:szCs w:val="24"/>
        </w:rPr>
        <w:t xml:space="preserve"> students </w:t>
      </w:r>
      <w:r w:rsidR="00BE797A" w:rsidRPr="00B36824">
        <w:rPr>
          <w:sz w:val="24"/>
          <w:szCs w:val="24"/>
        </w:rPr>
        <w:t xml:space="preserve">unable to complete the tasks? Were any </w:t>
      </w:r>
      <w:r w:rsidR="00FA5D64" w:rsidRPr="00B36824">
        <w:rPr>
          <w:sz w:val="24"/>
          <w:szCs w:val="24"/>
        </w:rPr>
        <w:t xml:space="preserve">relevant materials </w:t>
      </w:r>
      <w:r w:rsidR="00BE797A" w:rsidRPr="00B36824">
        <w:rPr>
          <w:sz w:val="24"/>
          <w:szCs w:val="24"/>
        </w:rPr>
        <w:t>missing? Did</w:t>
      </w:r>
      <w:r w:rsidR="00FA5D64" w:rsidRPr="00B36824">
        <w:rPr>
          <w:sz w:val="24"/>
          <w:szCs w:val="24"/>
        </w:rPr>
        <w:t xml:space="preserve"> </w:t>
      </w:r>
      <w:r w:rsidR="00F573D7" w:rsidRPr="00B36824">
        <w:rPr>
          <w:sz w:val="24"/>
          <w:szCs w:val="24"/>
        </w:rPr>
        <w:t xml:space="preserve">students </w:t>
      </w:r>
      <w:r w:rsidR="00BE797A" w:rsidRPr="00B36824">
        <w:rPr>
          <w:sz w:val="24"/>
          <w:szCs w:val="24"/>
        </w:rPr>
        <w:t>run out of time?</w:t>
      </w:r>
      <w:r w:rsidR="008C380C" w:rsidRPr="00B36824">
        <w:rPr>
          <w:sz w:val="24"/>
          <w:szCs w:val="24"/>
        </w:rPr>
        <w:t xml:space="preserve"> Provide a detailed explanation of any problems encountered.</w:t>
      </w:r>
    </w:p>
    <w:p w14:paraId="4736319B" w14:textId="4A000BFD" w:rsidR="009D1B6A" w:rsidRPr="00B36824" w:rsidRDefault="009D1B6A" w:rsidP="009D1B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36824">
        <w:rPr>
          <w:sz w:val="24"/>
          <w:szCs w:val="24"/>
        </w:rPr>
        <w:t>Were the students confused about any aspect of the trial (e.g., instructions, how to use materials, what work product to submit to the teacher, etc.)? If so, provide a detailed explanation.</w:t>
      </w:r>
    </w:p>
    <w:p w14:paraId="16AC747E" w14:textId="32B257B0" w:rsidR="0086335C" w:rsidRPr="00B36824" w:rsidRDefault="00F87D1E" w:rsidP="00F87D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36824">
        <w:rPr>
          <w:sz w:val="24"/>
          <w:szCs w:val="24"/>
        </w:rPr>
        <w:t>Were the “I</w:t>
      </w:r>
      <w:r w:rsidR="0086335C" w:rsidRPr="00B36824">
        <w:rPr>
          <w:sz w:val="24"/>
          <w:szCs w:val="24"/>
        </w:rPr>
        <w:t xml:space="preserve">nstructions </w:t>
      </w:r>
      <w:r w:rsidRPr="00B36824">
        <w:rPr>
          <w:sz w:val="24"/>
          <w:szCs w:val="24"/>
        </w:rPr>
        <w:t xml:space="preserve">to the Evaluator” </w:t>
      </w:r>
      <w:r w:rsidR="0086335C" w:rsidRPr="00B36824">
        <w:rPr>
          <w:sz w:val="24"/>
          <w:szCs w:val="24"/>
        </w:rPr>
        <w:t>clear?</w:t>
      </w:r>
      <w:r w:rsidRPr="00B36824">
        <w:rPr>
          <w:sz w:val="24"/>
          <w:szCs w:val="24"/>
        </w:rPr>
        <w:t xml:space="preserve"> </w:t>
      </w:r>
      <w:r w:rsidR="0086335C" w:rsidRPr="00B36824">
        <w:rPr>
          <w:sz w:val="24"/>
          <w:szCs w:val="24"/>
        </w:rPr>
        <w:t>Were you able to set up the test site according to the instructions?</w:t>
      </w:r>
      <w:r w:rsidR="009D1B6A" w:rsidRPr="00B36824">
        <w:rPr>
          <w:sz w:val="24"/>
          <w:szCs w:val="24"/>
        </w:rPr>
        <w:t xml:space="preserve"> If you encounter</w:t>
      </w:r>
      <w:r w:rsidR="00FA5FD6">
        <w:rPr>
          <w:sz w:val="24"/>
          <w:szCs w:val="24"/>
        </w:rPr>
        <w:t>ed</w:t>
      </w:r>
      <w:r w:rsidR="009D1B6A" w:rsidRPr="00B36824">
        <w:rPr>
          <w:sz w:val="24"/>
          <w:szCs w:val="24"/>
        </w:rPr>
        <w:t xml:space="preserve"> any problems, provide a detailed explanation.</w:t>
      </w:r>
    </w:p>
    <w:p w14:paraId="7CE5304B" w14:textId="1BCC5677" w:rsidR="008F2F4F" w:rsidRPr="00B36824" w:rsidRDefault="008F2F4F" w:rsidP="00B841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36824">
        <w:rPr>
          <w:sz w:val="24"/>
          <w:szCs w:val="24"/>
        </w:rPr>
        <w:t xml:space="preserve">Were you able to observe the behaviors outlined in the rubrics? </w:t>
      </w:r>
      <w:r w:rsidR="00B8410C" w:rsidRPr="00B36824">
        <w:rPr>
          <w:sz w:val="24"/>
          <w:szCs w:val="24"/>
        </w:rPr>
        <w:t xml:space="preserve">If not, provide a detailed explanation. </w:t>
      </w:r>
    </w:p>
    <w:p w14:paraId="4F0B4BC2" w14:textId="7F662A90" w:rsidR="002F549D" w:rsidRPr="00B36824" w:rsidRDefault="002F549D" w:rsidP="00B841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36824">
        <w:rPr>
          <w:sz w:val="24"/>
          <w:szCs w:val="24"/>
        </w:rPr>
        <w:t xml:space="preserve">Were there any relevant behaviors/processes that were </w:t>
      </w:r>
      <w:r w:rsidRPr="00B36824">
        <w:rPr>
          <w:sz w:val="24"/>
          <w:szCs w:val="24"/>
          <w:u w:val="single"/>
        </w:rPr>
        <w:t>not</w:t>
      </w:r>
      <w:r w:rsidRPr="00B36824">
        <w:rPr>
          <w:sz w:val="24"/>
          <w:szCs w:val="24"/>
        </w:rPr>
        <w:t xml:space="preserve"> described in the rubrics? If so, please explain.</w:t>
      </w:r>
      <w:bookmarkStart w:id="0" w:name="_GoBack"/>
      <w:bookmarkEnd w:id="0"/>
    </w:p>
    <w:sectPr w:rsidR="002F549D" w:rsidRPr="00B36824" w:rsidSect="00063088">
      <w:pgSz w:w="12240" w:h="15840"/>
      <w:pgMar w:top="720" w:right="720" w:bottom="835" w:left="1440" w:header="720" w:footer="720" w:gutter="0"/>
      <w:pgBorders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147"/>
    <w:multiLevelType w:val="hybridMultilevel"/>
    <w:tmpl w:val="8272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06107"/>
    <w:multiLevelType w:val="hybridMultilevel"/>
    <w:tmpl w:val="BAB4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C5EE8"/>
    <w:multiLevelType w:val="hybridMultilevel"/>
    <w:tmpl w:val="6D62C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3771F"/>
    <w:multiLevelType w:val="hybridMultilevel"/>
    <w:tmpl w:val="BE6A5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A4C43"/>
    <w:multiLevelType w:val="hybridMultilevel"/>
    <w:tmpl w:val="E75A2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4004F"/>
    <w:multiLevelType w:val="hybridMultilevel"/>
    <w:tmpl w:val="7CE2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81391"/>
    <w:multiLevelType w:val="hybridMultilevel"/>
    <w:tmpl w:val="B312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351FB"/>
    <w:multiLevelType w:val="hybridMultilevel"/>
    <w:tmpl w:val="B576F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36"/>
    <w:rsid w:val="00004B78"/>
    <w:rsid w:val="00063088"/>
    <w:rsid w:val="00084CF7"/>
    <w:rsid w:val="000E5DD8"/>
    <w:rsid w:val="000F5F93"/>
    <w:rsid w:val="001420B2"/>
    <w:rsid w:val="0014364A"/>
    <w:rsid w:val="001561F2"/>
    <w:rsid w:val="001F6B86"/>
    <w:rsid w:val="00215CDD"/>
    <w:rsid w:val="00223585"/>
    <w:rsid w:val="00247786"/>
    <w:rsid w:val="002609E6"/>
    <w:rsid w:val="0029727F"/>
    <w:rsid w:val="002D0B9D"/>
    <w:rsid w:val="002D1844"/>
    <w:rsid w:val="002F549D"/>
    <w:rsid w:val="00392178"/>
    <w:rsid w:val="003A59F3"/>
    <w:rsid w:val="003B4599"/>
    <w:rsid w:val="003D537A"/>
    <w:rsid w:val="003F3880"/>
    <w:rsid w:val="004156A0"/>
    <w:rsid w:val="00423A2C"/>
    <w:rsid w:val="004F77F0"/>
    <w:rsid w:val="00516DC0"/>
    <w:rsid w:val="00546CAD"/>
    <w:rsid w:val="00571A85"/>
    <w:rsid w:val="00596058"/>
    <w:rsid w:val="005B622A"/>
    <w:rsid w:val="005E2FBF"/>
    <w:rsid w:val="00637729"/>
    <w:rsid w:val="00661605"/>
    <w:rsid w:val="006E2814"/>
    <w:rsid w:val="006F4477"/>
    <w:rsid w:val="0070426F"/>
    <w:rsid w:val="00704F58"/>
    <w:rsid w:val="007548DF"/>
    <w:rsid w:val="007957FC"/>
    <w:rsid w:val="007A49F6"/>
    <w:rsid w:val="007F35F5"/>
    <w:rsid w:val="00826122"/>
    <w:rsid w:val="00836536"/>
    <w:rsid w:val="0086335C"/>
    <w:rsid w:val="0089719E"/>
    <w:rsid w:val="008C380C"/>
    <w:rsid w:val="008D515B"/>
    <w:rsid w:val="008F2F4F"/>
    <w:rsid w:val="00916208"/>
    <w:rsid w:val="00924070"/>
    <w:rsid w:val="009C1EA4"/>
    <w:rsid w:val="009D1B6A"/>
    <w:rsid w:val="009D28D6"/>
    <w:rsid w:val="00AB787C"/>
    <w:rsid w:val="00AF490F"/>
    <w:rsid w:val="00B36824"/>
    <w:rsid w:val="00B8410C"/>
    <w:rsid w:val="00BE797A"/>
    <w:rsid w:val="00C3233D"/>
    <w:rsid w:val="00C3305F"/>
    <w:rsid w:val="00C92ABE"/>
    <w:rsid w:val="00CA73ED"/>
    <w:rsid w:val="00CB2682"/>
    <w:rsid w:val="00D321B6"/>
    <w:rsid w:val="00DB0FEB"/>
    <w:rsid w:val="00DC653A"/>
    <w:rsid w:val="00DE3BFF"/>
    <w:rsid w:val="00E2485C"/>
    <w:rsid w:val="00E24CEA"/>
    <w:rsid w:val="00F101AE"/>
    <w:rsid w:val="00F22499"/>
    <w:rsid w:val="00F47092"/>
    <w:rsid w:val="00F573D7"/>
    <w:rsid w:val="00F87D1E"/>
    <w:rsid w:val="00F96363"/>
    <w:rsid w:val="00FA5D64"/>
    <w:rsid w:val="00FA5FD6"/>
    <w:rsid w:val="00FD5BA9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969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Loughran, Jessica</dc:creator>
  <cp:lastModifiedBy>JESSICA LOUGHRAN</cp:lastModifiedBy>
  <cp:revision>2</cp:revision>
  <dcterms:created xsi:type="dcterms:W3CDTF">2013-02-21T18:49:00Z</dcterms:created>
  <dcterms:modified xsi:type="dcterms:W3CDTF">2013-02-21T18:49:00Z</dcterms:modified>
</cp:coreProperties>
</file>